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637F" w14:textId="40C51D26" w:rsidR="00C77F3B" w:rsidRPr="0023765C" w:rsidRDefault="00C77F3B" w:rsidP="00654EC4">
      <w:pPr>
        <w:pStyle w:val="Header"/>
        <w:spacing w:before="240"/>
        <w:contextualSpacing/>
        <w:jc w:val="center"/>
      </w:pPr>
      <w:r w:rsidRPr="0023765C">
        <w:rPr>
          <w:b/>
          <w:bCs/>
        </w:rPr>
        <w:t>Mt. Washington Steering Committee Meeting</w:t>
      </w:r>
      <w:r w:rsidRPr="0023765C">
        <w:t xml:space="preserve"> | </w:t>
      </w:r>
      <w:r w:rsidR="0022271B" w:rsidRPr="0023765C">
        <w:t>1</w:t>
      </w:r>
      <w:r w:rsidR="00F53EA2" w:rsidRPr="0023765C">
        <w:t>.14.26</w:t>
      </w:r>
    </w:p>
    <w:p w14:paraId="220B65B5" w14:textId="501473F8" w:rsidR="00110FCC" w:rsidRDefault="00110FCC" w:rsidP="00110FCC">
      <w:pPr>
        <w:contextualSpacing/>
        <w:jc w:val="center"/>
      </w:pPr>
      <w:r>
        <w:t>Mt. Washington School – Library</w:t>
      </w:r>
    </w:p>
    <w:p w14:paraId="25AFF227" w14:textId="69E97C89" w:rsidR="00957BD9" w:rsidRDefault="00110FCC" w:rsidP="003C3808">
      <w:pPr>
        <w:spacing w:after="0"/>
        <w:jc w:val="center"/>
      </w:pPr>
      <w:r>
        <w:t>1730 Mears Avenue, Cincinnati, OH 45230</w:t>
      </w:r>
    </w:p>
    <w:p w14:paraId="69CE87F2" w14:textId="68E910DB" w:rsidR="00870A1A" w:rsidRPr="00D31563" w:rsidRDefault="00343613" w:rsidP="004F6EB6">
      <w:pPr>
        <w:pStyle w:val="ListParagraph"/>
        <w:numPr>
          <w:ilvl w:val="0"/>
          <w:numId w:val="1"/>
        </w:numPr>
        <w:spacing w:before="240"/>
        <w:rPr>
          <w:b/>
          <w:bCs/>
        </w:rPr>
      </w:pPr>
      <w:r w:rsidRPr="00D31563">
        <w:rPr>
          <w:b/>
          <w:bCs/>
        </w:rPr>
        <w:t>Updates</w:t>
      </w:r>
    </w:p>
    <w:p w14:paraId="0C5EE601" w14:textId="07A8EE0A" w:rsidR="0022271B" w:rsidRDefault="00957BD9" w:rsidP="00D94D49">
      <w:pPr>
        <w:pStyle w:val="ListParagraph"/>
        <w:numPr>
          <w:ilvl w:val="1"/>
          <w:numId w:val="1"/>
        </w:numPr>
        <w:contextualSpacing w:val="0"/>
      </w:pPr>
      <w:r>
        <w:t xml:space="preserve">Jesse </w:t>
      </w:r>
      <w:r w:rsidR="004F6EB6">
        <w:t>announcement</w:t>
      </w:r>
    </w:p>
    <w:p w14:paraId="383E590B" w14:textId="44DFEC59" w:rsidR="00BB6881" w:rsidRDefault="00BB6881" w:rsidP="004F6EB6">
      <w:pPr>
        <w:pStyle w:val="ListParagraph"/>
        <w:numPr>
          <w:ilvl w:val="0"/>
          <w:numId w:val="1"/>
        </w:numPr>
        <w:spacing w:before="240"/>
        <w:rPr>
          <w:b/>
          <w:bCs/>
        </w:rPr>
      </w:pPr>
      <w:r>
        <w:rPr>
          <w:b/>
          <w:bCs/>
        </w:rPr>
        <w:t xml:space="preserve">Steering Committee Roles &amp; Expectations </w:t>
      </w:r>
      <w:r>
        <w:t xml:space="preserve">– </w:t>
      </w:r>
      <w:r w:rsidR="00485418">
        <w:t>A</w:t>
      </w:r>
      <w:r>
        <w:t>ny edits?</w:t>
      </w:r>
    </w:p>
    <w:p w14:paraId="0F8F80A7" w14:textId="47523815" w:rsidR="00C81F36" w:rsidRPr="00D31563" w:rsidRDefault="00C81F36" w:rsidP="004F6EB6">
      <w:pPr>
        <w:pStyle w:val="ListParagraph"/>
        <w:numPr>
          <w:ilvl w:val="0"/>
          <w:numId w:val="1"/>
        </w:numPr>
        <w:spacing w:before="240"/>
        <w:rPr>
          <w:b/>
          <w:bCs/>
        </w:rPr>
      </w:pPr>
      <w:r w:rsidRPr="00D31563">
        <w:rPr>
          <w:b/>
          <w:bCs/>
        </w:rPr>
        <w:t>Kick</w:t>
      </w:r>
      <w:r w:rsidR="004F6EB6">
        <w:rPr>
          <w:b/>
          <w:bCs/>
        </w:rPr>
        <w:t>-o</w:t>
      </w:r>
      <w:r w:rsidRPr="00D31563">
        <w:rPr>
          <w:b/>
          <w:bCs/>
        </w:rPr>
        <w:t>ff Meeting Prep</w:t>
      </w:r>
      <w:r w:rsidR="001C3C13" w:rsidRPr="00D31563">
        <w:rPr>
          <w:b/>
          <w:bCs/>
        </w:rPr>
        <w:t xml:space="preserve">aration </w:t>
      </w:r>
    </w:p>
    <w:p w14:paraId="520AE780" w14:textId="7D954F2D" w:rsidR="00D31563" w:rsidRPr="00957BD9" w:rsidRDefault="00D31563" w:rsidP="00D94D49">
      <w:pPr>
        <w:pStyle w:val="ListParagraph"/>
        <w:numPr>
          <w:ilvl w:val="1"/>
          <w:numId w:val="1"/>
        </w:numPr>
      </w:pPr>
      <w:r>
        <w:t>Location, Date and Time</w:t>
      </w:r>
      <w:r w:rsidR="00A66B73">
        <w:t>:</w:t>
      </w:r>
    </w:p>
    <w:p w14:paraId="109519FA" w14:textId="5AE53D95" w:rsidR="00870A1A" w:rsidRPr="00957BD9" w:rsidRDefault="00957BD9" w:rsidP="00BB6881">
      <w:pPr>
        <w:pStyle w:val="ListParagraph"/>
        <w:numPr>
          <w:ilvl w:val="2"/>
          <w:numId w:val="1"/>
        </w:numPr>
      </w:pPr>
      <w:r w:rsidRPr="00957BD9">
        <w:rPr>
          <w:b/>
          <w:bCs/>
        </w:rPr>
        <w:t>Saturday, February 21, 2025 – 2:00 to 4:00 p.m</w:t>
      </w:r>
      <w:r>
        <w:t>.</w:t>
      </w:r>
      <w:r w:rsidRPr="00957BD9">
        <w:t xml:space="preserve"> (not including set up and take down)</w:t>
      </w:r>
      <w:r w:rsidR="00BB6881">
        <w:t xml:space="preserve">, </w:t>
      </w:r>
      <w:r w:rsidRPr="00957BD9">
        <w:t>Mt. Washington School</w:t>
      </w:r>
      <w:r w:rsidR="00D31563">
        <w:t xml:space="preserve"> - </w:t>
      </w:r>
      <w:r w:rsidRPr="00957BD9">
        <w:t>Gym and cafeteria</w:t>
      </w:r>
    </w:p>
    <w:p w14:paraId="315038D6" w14:textId="14B9BCC0" w:rsidR="00D31563" w:rsidRDefault="00870A1A" w:rsidP="00D94D49">
      <w:pPr>
        <w:pStyle w:val="ListParagraph"/>
        <w:numPr>
          <w:ilvl w:val="1"/>
          <w:numId w:val="1"/>
        </w:numPr>
      </w:pPr>
      <w:r w:rsidRPr="00957BD9">
        <w:t>Engagement activities</w:t>
      </w:r>
      <w:r w:rsidR="00A66B73">
        <w:t>:</w:t>
      </w:r>
    </w:p>
    <w:p w14:paraId="4B5E2381" w14:textId="3B025C6D" w:rsidR="004F6EB6" w:rsidRDefault="004F6EB6" w:rsidP="00D94D49">
      <w:pPr>
        <w:pStyle w:val="ListParagraph"/>
        <w:numPr>
          <w:ilvl w:val="2"/>
          <w:numId w:val="1"/>
        </w:numPr>
      </w:pPr>
      <w:r>
        <w:t>Review draft station materials</w:t>
      </w:r>
    </w:p>
    <w:p w14:paraId="018BDCF3" w14:textId="3243C409" w:rsidR="004F6EB6" w:rsidRDefault="004F6EB6" w:rsidP="00D94D49">
      <w:pPr>
        <w:pStyle w:val="ListParagraph"/>
        <w:numPr>
          <w:ilvl w:val="2"/>
          <w:numId w:val="1"/>
        </w:numPr>
      </w:pPr>
      <w:r>
        <w:t>Assign S.C. members to stations</w:t>
      </w:r>
    </w:p>
    <w:p w14:paraId="4387D01C" w14:textId="74079E65" w:rsidR="00744DB2" w:rsidRDefault="00744DB2" w:rsidP="00D94D49">
      <w:pPr>
        <w:pStyle w:val="ListParagraph"/>
        <w:numPr>
          <w:ilvl w:val="2"/>
          <w:numId w:val="1"/>
        </w:numPr>
      </w:pPr>
      <w:r>
        <w:t>Youth engagement activity</w:t>
      </w:r>
      <w:r w:rsidR="00BB6881">
        <w:t xml:space="preserve"> options</w:t>
      </w:r>
    </w:p>
    <w:p w14:paraId="608D19A5" w14:textId="03D7F4C6" w:rsidR="00485418" w:rsidRDefault="00485418" w:rsidP="00D94D49">
      <w:pPr>
        <w:pStyle w:val="ListParagraph"/>
        <w:numPr>
          <w:ilvl w:val="2"/>
          <w:numId w:val="1"/>
        </w:numPr>
      </w:pPr>
      <w:r>
        <w:t>Survey will stay open until 2/28</w:t>
      </w:r>
    </w:p>
    <w:p w14:paraId="4461E8E8" w14:textId="0C6EA9E4" w:rsidR="00C81F36" w:rsidRDefault="00C81F36" w:rsidP="00D94D49">
      <w:pPr>
        <w:pStyle w:val="ListParagraph"/>
        <w:numPr>
          <w:ilvl w:val="1"/>
          <w:numId w:val="1"/>
        </w:numPr>
      </w:pPr>
      <w:r w:rsidRPr="00957BD9">
        <w:t>Communication</w:t>
      </w:r>
      <w:r w:rsidR="00A66B73">
        <w:t>:</w:t>
      </w:r>
    </w:p>
    <w:p w14:paraId="52B6D076" w14:textId="23339D37" w:rsidR="003C3808" w:rsidRDefault="003C3808" w:rsidP="003C3808">
      <w:pPr>
        <w:pStyle w:val="ListParagraph"/>
        <w:numPr>
          <w:ilvl w:val="2"/>
          <w:numId w:val="1"/>
        </w:numPr>
      </w:pPr>
      <w:r>
        <w:t>Branding and promotion – confirm new colors/design</w:t>
      </w:r>
    </w:p>
    <w:p w14:paraId="0449F6F9" w14:textId="3D1A5638" w:rsidR="00D31563" w:rsidRDefault="00D31563" w:rsidP="00934ED7">
      <w:pPr>
        <w:pStyle w:val="ListParagraph"/>
        <w:numPr>
          <w:ilvl w:val="2"/>
          <w:numId w:val="1"/>
        </w:numPr>
      </w:pPr>
      <w:r>
        <w:t xml:space="preserve">Social Media, </w:t>
      </w:r>
      <w:r w:rsidR="004F6EB6">
        <w:t>Website</w:t>
      </w:r>
      <w:r w:rsidR="00934ED7">
        <w:t>,</w:t>
      </w:r>
      <w:r>
        <w:t xml:space="preserve"> </w:t>
      </w:r>
      <w:r w:rsidR="00934ED7">
        <w:t>Emails</w:t>
      </w:r>
    </w:p>
    <w:p w14:paraId="01A07AFA" w14:textId="500F1954" w:rsidR="00485418" w:rsidRDefault="004F6EB6" w:rsidP="00485418">
      <w:pPr>
        <w:pStyle w:val="ListParagraph"/>
        <w:numPr>
          <w:ilvl w:val="2"/>
          <w:numId w:val="1"/>
        </w:numPr>
      </w:pPr>
      <w:r>
        <w:t>Flyers – full sheets to be posted/distributed, half-sheets for LaRosa’s</w:t>
      </w:r>
      <w:r w:rsidR="0007459A">
        <w:t xml:space="preserve"> </w:t>
      </w:r>
    </w:p>
    <w:p w14:paraId="025BA642" w14:textId="7CDF3F4C" w:rsidR="00D31563" w:rsidRDefault="00BB6881" w:rsidP="00D94D49">
      <w:pPr>
        <w:pStyle w:val="ListParagraph"/>
        <w:numPr>
          <w:ilvl w:val="1"/>
          <w:numId w:val="1"/>
        </w:numPr>
      </w:pPr>
      <w:r>
        <w:t>Potential i</w:t>
      </w:r>
      <w:r w:rsidR="00D31563">
        <w:t>ncentives to attend the meeting</w:t>
      </w:r>
      <w:r w:rsidR="00A66B73">
        <w:t>:</w:t>
      </w:r>
    </w:p>
    <w:p w14:paraId="5455EA6E" w14:textId="77777777" w:rsidR="00BB6881" w:rsidRDefault="00BB6881" w:rsidP="00BB6881">
      <w:pPr>
        <w:pStyle w:val="ListParagraph"/>
        <w:numPr>
          <w:ilvl w:val="2"/>
          <w:numId w:val="1"/>
        </w:numPr>
      </w:pPr>
      <w:r>
        <w:t xml:space="preserve">Raffle: </w:t>
      </w:r>
      <w:r w:rsidR="00D31563">
        <w:t>Gift cards, Metro Bus Passes</w:t>
      </w:r>
      <w:r w:rsidRPr="00BB6881">
        <w:t xml:space="preserve"> </w:t>
      </w:r>
    </w:p>
    <w:p w14:paraId="556138EF" w14:textId="39AC2E33" w:rsidR="00D31563" w:rsidRDefault="00BB6881" w:rsidP="00BB6881">
      <w:pPr>
        <w:pStyle w:val="ListParagraph"/>
        <w:numPr>
          <w:ilvl w:val="2"/>
          <w:numId w:val="1"/>
        </w:numPr>
      </w:pPr>
      <w:r>
        <w:t>Food/refreshments:</w:t>
      </w:r>
    </w:p>
    <w:p w14:paraId="121B7D37" w14:textId="413A381C" w:rsidR="00D94D49" w:rsidRDefault="00934ED7" w:rsidP="00E84313">
      <w:pPr>
        <w:pStyle w:val="ListParagraph"/>
        <w:numPr>
          <w:ilvl w:val="0"/>
          <w:numId w:val="1"/>
        </w:numPr>
        <w:spacing w:before="240" w:after="0"/>
        <w:contextualSpacing w:val="0"/>
        <w:rPr>
          <w:b/>
          <w:bCs/>
        </w:rPr>
      </w:pPr>
      <w:r>
        <w:rPr>
          <w:b/>
          <w:bCs/>
        </w:rPr>
        <w:t>Next Meeting – Wednesday, January 28</w:t>
      </w:r>
      <w:r w:rsidR="00BD38FA">
        <w:rPr>
          <w:b/>
          <w:bCs/>
        </w:rPr>
        <w:t>, 2026</w:t>
      </w:r>
    </w:p>
    <w:p w14:paraId="20DF57F5" w14:textId="1FEB5398" w:rsidR="00934ED7" w:rsidRDefault="00934ED7" w:rsidP="00E84313">
      <w:pPr>
        <w:pStyle w:val="ListParagraph"/>
        <w:numPr>
          <w:ilvl w:val="1"/>
          <w:numId w:val="1"/>
        </w:numPr>
        <w:contextualSpacing w:val="0"/>
        <w:rPr>
          <w:b/>
          <w:bCs/>
        </w:rPr>
      </w:pPr>
      <w:r>
        <w:t xml:space="preserve">Confirm kick-off materials, </w:t>
      </w:r>
      <w:r w:rsidR="00BB6881">
        <w:t>identify</w:t>
      </w:r>
      <w:r>
        <w:t xml:space="preserve"> any final items to complete</w:t>
      </w:r>
    </w:p>
    <w:p w14:paraId="7494EB02" w14:textId="7B5E80F2" w:rsidR="0023765C" w:rsidRDefault="00934ED7" w:rsidP="00E84313">
      <w:pPr>
        <w:pStyle w:val="ListParagraph"/>
        <w:numPr>
          <w:ilvl w:val="0"/>
          <w:numId w:val="1"/>
        </w:numPr>
        <w:spacing w:before="240" w:after="0"/>
        <w:contextualSpacing w:val="0"/>
        <w:rPr>
          <w:b/>
          <w:bCs/>
        </w:rPr>
      </w:pPr>
      <w:r>
        <w:rPr>
          <w:b/>
          <w:bCs/>
        </w:rPr>
        <w:t xml:space="preserve">2026 </w:t>
      </w:r>
      <w:r w:rsidR="00CF7B00" w:rsidRPr="00D31563">
        <w:rPr>
          <w:b/>
          <w:bCs/>
        </w:rPr>
        <w:t>Steering Committee Meeting</w:t>
      </w:r>
      <w:r w:rsidR="004F6EB6">
        <w:rPr>
          <w:b/>
          <w:bCs/>
        </w:rPr>
        <w:t xml:space="preserve"> Schedule (Ten</w:t>
      </w:r>
      <w:r w:rsidR="0023765C">
        <w:rPr>
          <w:b/>
          <w:bCs/>
        </w:rPr>
        <w:t>t</w:t>
      </w:r>
      <w:r w:rsidR="004F6EB6">
        <w:rPr>
          <w:b/>
          <w:bCs/>
        </w:rPr>
        <w:t>ative)</w:t>
      </w:r>
    </w:p>
    <w:p w14:paraId="1ADA0DD9" w14:textId="3A520C82" w:rsidR="00D94D49" w:rsidRPr="00D94D49" w:rsidRDefault="0023765C" w:rsidP="00E84313">
      <w:pPr>
        <w:spacing w:before="120"/>
        <w:ind w:left="1080"/>
        <w:rPr>
          <w:b/>
          <w:bCs/>
        </w:rPr>
      </w:pPr>
      <w:r w:rsidRPr="0023765C">
        <w:t>1/2</w:t>
      </w:r>
      <w:r w:rsidR="00654EC4">
        <w:t xml:space="preserve">8               </w:t>
      </w:r>
      <w:r w:rsidR="00654EC4" w:rsidRPr="00C54E93">
        <w:rPr>
          <w:b/>
          <w:bCs/>
          <w:highlight w:val="yellow"/>
        </w:rPr>
        <w:t>2/11</w:t>
      </w:r>
      <w:r w:rsidR="00654EC4" w:rsidRPr="00654EC4">
        <w:rPr>
          <w:b/>
          <w:bCs/>
        </w:rPr>
        <w:t xml:space="preserve">              </w:t>
      </w:r>
      <w:r w:rsidR="00654EC4">
        <w:t xml:space="preserve">2/25               3/11               3/25               4/8               4/22               5/6               </w:t>
      </w:r>
      <w:proofErr w:type="gramStart"/>
      <w:r w:rsidR="00654EC4">
        <w:tab/>
        <w:t xml:space="preserve">  </w:t>
      </w:r>
      <w:r w:rsidR="00654EC4" w:rsidRPr="00654EC4">
        <w:rPr>
          <w:b/>
          <w:bCs/>
        </w:rPr>
        <w:t>5</w:t>
      </w:r>
      <w:proofErr w:type="gramEnd"/>
      <w:r w:rsidR="00654EC4" w:rsidRPr="00654EC4">
        <w:rPr>
          <w:b/>
          <w:bCs/>
        </w:rPr>
        <w:t xml:space="preserve">/20         </w:t>
      </w:r>
      <w:r w:rsidR="00654EC4" w:rsidRPr="00654EC4">
        <w:t xml:space="preserve">     </w:t>
      </w:r>
      <w:r w:rsidR="00654EC4">
        <w:t xml:space="preserve">6/3                  </w:t>
      </w:r>
      <w:r w:rsidR="00654EC4" w:rsidRPr="00654EC4">
        <w:rPr>
          <w:b/>
          <w:bCs/>
        </w:rPr>
        <w:t>6/17</w:t>
      </w:r>
      <w:r w:rsidR="00654EC4">
        <w:t xml:space="preserve">               7/1                  </w:t>
      </w:r>
      <w:r w:rsidR="00654EC4" w:rsidRPr="00737F74">
        <w:rPr>
          <w:b/>
          <w:bCs/>
        </w:rPr>
        <w:t>7/15</w:t>
      </w:r>
      <w:r w:rsidR="00654EC4">
        <w:t xml:space="preserve">            7/29               8/12               8/26              9/9                  9/21               10/7               10/21        </w:t>
      </w:r>
      <w:r w:rsidR="00737F74">
        <w:t xml:space="preserve"> </w:t>
      </w:r>
      <w:r w:rsidR="00654EC4">
        <w:t xml:space="preserve"> 11/4               </w:t>
      </w:r>
      <w:r w:rsidR="00654EC4" w:rsidRPr="00737F74">
        <w:rPr>
          <w:b/>
          <w:bCs/>
        </w:rPr>
        <w:t>11/18</w:t>
      </w:r>
      <w:r w:rsidR="00654EC4">
        <w:t xml:space="preserve">            12/2              </w:t>
      </w:r>
      <w:r w:rsidR="00654EC4" w:rsidRPr="00737F74">
        <w:rPr>
          <w:b/>
          <w:bCs/>
        </w:rPr>
        <w:t>12/1</w:t>
      </w:r>
      <w:r w:rsidR="00D94D49">
        <w:rPr>
          <w:b/>
          <w:bCs/>
        </w:rPr>
        <w:t>6</w:t>
      </w:r>
    </w:p>
    <w:sectPr w:rsidR="00D94D49" w:rsidRPr="00D94D49" w:rsidSect="00C81F36">
      <w:headerReference w:type="default" r:id="rId7"/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3513" w14:textId="77777777" w:rsidR="0024061B" w:rsidRDefault="0024061B" w:rsidP="007846BC">
      <w:pPr>
        <w:spacing w:after="0" w:line="240" w:lineRule="auto"/>
      </w:pPr>
      <w:r>
        <w:separator/>
      </w:r>
    </w:p>
  </w:endnote>
  <w:endnote w:type="continuationSeparator" w:id="0">
    <w:p w14:paraId="7C75314E" w14:textId="77777777" w:rsidR="0024061B" w:rsidRDefault="0024061B" w:rsidP="00784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30AA" w14:textId="0B76C190" w:rsidR="0023765C" w:rsidRDefault="00654EC4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5EC659C" wp14:editId="3B282CAC">
          <wp:simplePos x="0" y="0"/>
          <wp:positionH relativeFrom="page">
            <wp:align>left</wp:align>
          </wp:positionH>
          <wp:positionV relativeFrom="bottomMargin">
            <wp:posOffset>192047</wp:posOffset>
          </wp:positionV>
          <wp:extent cx="7772400" cy="535237"/>
          <wp:effectExtent l="0" t="0" r="0" b="0"/>
          <wp:wrapNone/>
          <wp:docPr id="3989350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935009" name="Picture 398935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352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1BF40" w14:textId="77777777" w:rsidR="0024061B" w:rsidRDefault="0024061B" w:rsidP="007846BC">
      <w:pPr>
        <w:spacing w:after="0" w:line="240" w:lineRule="auto"/>
      </w:pPr>
      <w:r>
        <w:separator/>
      </w:r>
    </w:p>
  </w:footnote>
  <w:footnote w:type="continuationSeparator" w:id="0">
    <w:p w14:paraId="3CD9D314" w14:textId="77777777" w:rsidR="0024061B" w:rsidRDefault="0024061B" w:rsidP="00784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2B3AB" w14:textId="47C5349E" w:rsidR="007846BC" w:rsidRDefault="00C77F3B" w:rsidP="00C77F3B">
    <w:pPr>
      <w:pStyle w:val="Header"/>
      <w:jc w:val="center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2FA78148" wp14:editId="7380653E">
          <wp:simplePos x="0" y="0"/>
          <wp:positionH relativeFrom="column">
            <wp:posOffset>-542925</wp:posOffset>
          </wp:positionH>
          <wp:positionV relativeFrom="paragraph">
            <wp:posOffset>-247650</wp:posOffset>
          </wp:positionV>
          <wp:extent cx="1524000" cy="533400"/>
          <wp:effectExtent l="0" t="0" r="0" b="0"/>
          <wp:wrapNone/>
          <wp:docPr id="11581366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7D39"/>
    <w:multiLevelType w:val="hybridMultilevel"/>
    <w:tmpl w:val="AEE61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35145"/>
    <w:multiLevelType w:val="hybridMultilevel"/>
    <w:tmpl w:val="A3E2A9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B79B7"/>
    <w:multiLevelType w:val="hybridMultilevel"/>
    <w:tmpl w:val="DEFCFE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104886">
    <w:abstractNumId w:val="0"/>
  </w:num>
  <w:num w:numId="2" w16cid:durableId="1136992987">
    <w:abstractNumId w:val="2"/>
  </w:num>
  <w:num w:numId="3" w16cid:durableId="400832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AB"/>
    <w:rsid w:val="0007459A"/>
    <w:rsid w:val="000B1081"/>
    <w:rsid w:val="00110FCC"/>
    <w:rsid w:val="00134E4F"/>
    <w:rsid w:val="00141DB9"/>
    <w:rsid w:val="00185960"/>
    <w:rsid w:val="001C0162"/>
    <w:rsid w:val="001C3C13"/>
    <w:rsid w:val="0021730E"/>
    <w:rsid w:val="0022271B"/>
    <w:rsid w:val="0023765C"/>
    <w:rsid w:val="0024061B"/>
    <w:rsid w:val="002C581D"/>
    <w:rsid w:val="00343613"/>
    <w:rsid w:val="003456BF"/>
    <w:rsid w:val="0036598F"/>
    <w:rsid w:val="003C3808"/>
    <w:rsid w:val="00485418"/>
    <w:rsid w:val="004A77A8"/>
    <w:rsid w:val="004F6EB6"/>
    <w:rsid w:val="00622088"/>
    <w:rsid w:val="006343AB"/>
    <w:rsid w:val="00654EC4"/>
    <w:rsid w:val="006B27DB"/>
    <w:rsid w:val="007237BA"/>
    <w:rsid w:val="00737F74"/>
    <w:rsid w:val="00744DB2"/>
    <w:rsid w:val="007846BC"/>
    <w:rsid w:val="007C4D86"/>
    <w:rsid w:val="007F7625"/>
    <w:rsid w:val="00870A1A"/>
    <w:rsid w:val="008B57E6"/>
    <w:rsid w:val="00923020"/>
    <w:rsid w:val="00934ED7"/>
    <w:rsid w:val="00957BD9"/>
    <w:rsid w:val="00A66B73"/>
    <w:rsid w:val="00A7164C"/>
    <w:rsid w:val="00A93243"/>
    <w:rsid w:val="00B32999"/>
    <w:rsid w:val="00B864EA"/>
    <w:rsid w:val="00BB6881"/>
    <w:rsid w:val="00BD38FA"/>
    <w:rsid w:val="00C54E93"/>
    <w:rsid w:val="00C77F3B"/>
    <w:rsid w:val="00C81F36"/>
    <w:rsid w:val="00C8228B"/>
    <w:rsid w:val="00CF7B00"/>
    <w:rsid w:val="00D31563"/>
    <w:rsid w:val="00D83AB1"/>
    <w:rsid w:val="00D94D49"/>
    <w:rsid w:val="00DA7374"/>
    <w:rsid w:val="00E84313"/>
    <w:rsid w:val="00E84938"/>
    <w:rsid w:val="00EC6AB1"/>
    <w:rsid w:val="00F53EA2"/>
    <w:rsid w:val="00F857D5"/>
    <w:rsid w:val="00FB020F"/>
    <w:rsid w:val="00FC1164"/>
    <w:rsid w:val="00FC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0233C"/>
  <w15:chartTrackingRefBased/>
  <w15:docId w15:val="{21E61CB5-16A4-4DB2-B959-262BEE51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3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3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3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3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3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3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4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6BC"/>
  </w:style>
  <w:style w:type="paragraph" w:styleId="Footer">
    <w:name w:val="footer"/>
    <w:basedOn w:val="Normal"/>
    <w:link w:val="FooterChar"/>
    <w:uiPriority w:val="99"/>
    <w:unhideWhenUsed/>
    <w:rsid w:val="00784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223</Words>
  <Characters>1185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Urbancsik, Jesse</dc:creator>
  <cp:keywords/>
  <dc:description/>
  <cp:lastModifiedBy>Ferries-Rowe, Sophia</cp:lastModifiedBy>
  <cp:revision>29</cp:revision>
  <cp:lastPrinted>2026-01-12T15:01:00Z</cp:lastPrinted>
  <dcterms:created xsi:type="dcterms:W3CDTF">2025-08-19T13:07:00Z</dcterms:created>
  <dcterms:modified xsi:type="dcterms:W3CDTF">2026-01-12T15:45:00Z</dcterms:modified>
</cp:coreProperties>
</file>