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117" w14:textId="77777777" w:rsidR="000E3BEF" w:rsidRDefault="000E3BEF">
      <w:r>
        <w:t>DEMONSTRATION OF OWNER SUPPORT FOR A HISTORIC CONSERVATION DISTRICT</w:t>
      </w:r>
    </w:p>
    <w:p w14:paraId="44349A2D" w14:textId="77777777" w:rsidR="000E3BEF" w:rsidRDefault="000E3BEF">
      <w:r>
        <w:t xml:space="preserve">I, __________________________________________________________, owner, of _________________________________________________________ ( Address), hereby state that I have reviewed the application for the _______________________ Historic Conservation District. </w:t>
      </w:r>
    </w:p>
    <w:p w14:paraId="310B7A61" w14:textId="77777777" w:rsidR="000E3BEF" w:rsidRDefault="000E3BEF"/>
    <w:p w14:paraId="2062A066" w14:textId="77777777" w:rsidR="000E3BEF" w:rsidRDefault="000E3BEF">
      <w:r>
        <w:t xml:space="preserve">___ I DO support the application for local historic </w:t>
      </w:r>
      <w:r w:rsidR="002758BF">
        <w:t xml:space="preserve">conservation </w:t>
      </w:r>
      <w:r>
        <w:t>district zoning designation.</w:t>
      </w:r>
    </w:p>
    <w:p w14:paraId="02B035A3" w14:textId="77777777" w:rsidR="000E3BEF" w:rsidRDefault="000E3BEF">
      <w:r>
        <w:t xml:space="preserve">___ I DO NOT support the application for local historic </w:t>
      </w:r>
      <w:r w:rsidR="002758BF">
        <w:t xml:space="preserve">conservation </w:t>
      </w:r>
      <w:r>
        <w:t xml:space="preserve">district zoning designation. </w:t>
      </w:r>
    </w:p>
    <w:p w14:paraId="3D0653C1" w14:textId="77777777" w:rsidR="000E3BEF" w:rsidRDefault="000E3BEF"/>
    <w:p w14:paraId="36C7ED08" w14:textId="77777777" w:rsidR="000E3BEF" w:rsidRDefault="000E3BEF">
      <w:r>
        <w:t>____________________________________________</w:t>
      </w:r>
      <w:r>
        <w:tab/>
      </w:r>
      <w:r>
        <w:tab/>
      </w:r>
      <w:r>
        <w:tab/>
        <w:t>______________</w:t>
      </w:r>
    </w:p>
    <w:p w14:paraId="2EDD1530" w14:textId="77777777" w:rsidR="00042631" w:rsidRDefault="000E3BEF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2829EA3" w14:textId="77777777" w:rsidR="000E3BEF" w:rsidRDefault="000E3BEF"/>
    <w:p w14:paraId="1E4DFEA0" w14:textId="100069B6" w:rsidR="00DA0402" w:rsidRDefault="00DA0402"/>
    <w:p w14:paraId="7AE4196B" w14:textId="1BB027D1" w:rsidR="00E7588C" w:rsidRDefault="00E7588C"/>
    <w:p w14:paraId="4FF43FD6" w14:textId="6841D672" w:rsidR="00E7588C" w:rsidRDefault="00E7588C"/>
    <w:p w14:paraId="40CCCE39" w14:textId="0C102F63" w:rsidR="00E7588C" w:rsidRDefault="00E7588C"/>
    <w:p w14:paraId="63F691CD" w14:textId="05443F17" w:rsidR="00E7588C" w:rsidRDefault="00E7588C"/>
    <w:p w14:paraId="26351220" w14:textId="5D051503" w:rsidR="00E7588C" w:rsidRDefault="00E7588C"/>
    <w:p w14:paraId="2704078E" w14:textId="60A2A8E7" w:rsidR="00E7588C" w:rsidRDefault="00E7588C"/>
    <w:p w14:paraId="5B368959" w14:textId="563FF698" w:rsidR="00E7588C" w:rsidRDefault="00E7588C"/>
    <w:p w14:paraId="6EE40832" w14:textId="3D1B6458" w:rsidR="00E7588C" w:rsidRDefault="00E7588C"/>
    <w:p w14:paraId="5EE5594F" w14:textId="1FA027A2" w:rsidR="00E7588C" w:rsidRDefault="00E7588C"/>
    <w:p w14:paraId="5E1D35F6" w14:textId="21ABFC7B" w:rsidR="00E7588C" w:rsidRDefault="00E7588C"/>
    <w:p w14:paraId="5E01B38D" w14:textId="02522342" w:rsidR="00E7588C" w:rsidRDefault="00E7588C"/>
    <w:p w14:paraId="1BA2A6BE" w14:textId="77777777" w:rsidR="00E7588C" w:rsidRDefault="00E7588C"/>
    <w:p w14:paraId="312DF926" w14:textId="77777777" w:rsidR="00DA0402" w:rsidRDefault="00DA0402"/>
    <w:p w14:paraId="4BBBE30C" w14:textId="77777777" w:rsidR="00DA0402" w:rsidRDefault="00DA0402"/>
    <w:p w14:paraId="02021EB3" w14:textId="77777777" w:rsidR="00DA0402" w:rsidRDefault="00DA0402" w:rsidP="00DA0402">
      <w:r>
        <w:lastRenderedPageBreak/>
        <w:t xml:space="preserve">I have reviewed the application for the __________________ Local Conservation District. </w:t>
      </w:r>
    </w:p>
    <w:p w14:paraId="26607C9D" w14:textId="77777777" w:rsidR="00DA0402" w:rsidRDefault="00DA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340"/>
        <w:gridCol w:w="2933"/>
        <w:gridCol w:w="640"/>
        <w:gridCol w:w="1017"/>
        <w:gridCol w:w="1008"/>
      </w:tblGrid>
      <w:tr w:rsidR="00DA0402" w14:paraId="07A159D0" w14:textId="77777777" w:rsidTr="00DA0402">
        <w:tc>
          <w:tcPr>
            <w:tcW w:w="1638" w:type="dxa"/>
          </w:tcPr>
          <w:p w14:paraId="5E9966BB" w14:textId="77777777" w:rsidR="00DA0402" w:rsidRDefault="00DA0402">
            <w:r>
              <w:t>Address</w:t>
            </w:r>
          </w:p>
        </w:tc>
        <w:tc>
          <w:tcPr>
            <w:tcW w:w="2340" w:type="dxa"/>
          </w:tcPr>
          <w:p w14:paraId="3E0700A8" w14:textId="77777777" w:rsidR="00DA0402" w:rsidRDefault="00DA0402">
            <w:r>
              <w:t>Owners Name Print</w:t>
            </w:r>
          </w:p>
        </w:tc>
        <w:tc>
          <w:tcPr>
            <w:tcW w:w="2933" w:type="dxa"/>
          </w:tcPr>
          <w:p w14:paraId="2DB0F603" w14:textId="77777777" w:rsidR="00DA0402" w:rsidRDefault="00DA0402">
            <w:r>
              <w:t>Owners Name Signature</w:t>
            </w:r>
          </w:p>
        </w:tc>
        <w:tc>
          <w:tcPr>
            <w:tcW w:w="640" w:type="dxa"/>
          </w:tcPr>
          <w:p w14:paraId="78DAA7C7" w14:textId="77777777" w:rsidR="00DA0402" w:rsidRDefault="00DA0402">
            <w:r>
              <w:t>Date</w:t>
            </w:r>
          </w:p>
        </w:tc>
        <w:tc>
          <w:tcPr>
            <w:tcW w:w="1017" w:type="dxa"/>
          </w:tcPr>
          <w:p w14:paraId="77638390" w14:textId="77777777" w:rsidR="00DA0402" w:rsidRDefault="00DA0402" w:rsidP="00DA0402">
            <w:r>
              <w:t>Supports the District</w:t>
            </w:r>
          </w:p>
        </w:tc>
        <w:tc>
          <w:tcPr>
            <w:tcW w:w="1008" w:type="dxa"/>
          </w:tcPr>
          <w:p w14:paraId="3FBB1855" w14:textId="77777777" w:rsidR="00DA0402" w:rsidRDefault="00DA0402">
            <w:r>
              <w:t>Does Not Support the District</w:t>
            </w:r>
          </w:p>
        </w:tc>
      </w:tr>
      <w:tr w:rsidR="00DA0402" w14:paraId="68CCCD28" w14:textId="77777777" w:rsidTr="00DA0402">
        <w:tc>
          <w:tcPr>
            <w:tcW w:w="1638" w:type="dxa"/>
          </w:tcPr>
          <w:p w14:paraId="53FF2760" w14:textId="77777777" w:rsidR="00DA0402" w:rsidRDefault="00DA0402"/>
        </w:tc>
        <w:tc>
          <w:tcPr>
            <w:tcW w:w="2340" w:type="dxa"/>
          </w:tcPr>
          <w:p w14:paraId="7E966B28" w14:textId="77777777" w:rsidR="00DA0402" w:rsidRDefault="00DA0402"/>
        </w:tc>
        <w:tc>
          <w:tcPr>
            <w:tcW w:w="2933" w:type="dxa"/>
          </w:tcPr>
          <w:p w14:paraId="6B99E333" w14:textId="77777777" w:rsidR="00DA0402" w:rsidRDefault="00DA0402"/>
        </w:tc>
        <w:tc>
          <w:tcPr>
            <w:tcW w:w="640" w:type="dxa"/>
          </w:tcPr>
          <w:p w14:paraId="09AE1D88" w14:textId="77777777" w:rsidR="00DA0402" w:rsidRDefault="00DA0402"/>
        </w:tc>
        <w:tc>
          <w:tcPr>
            <w:tcW w:w="1017" w:type="dxa"/>
          </w:tcPr>
          <w:p w14:paraId="77AFA393" w14:textId="77777777" w:rsidR="00DA0402" w:rsidRDefault="00DA0402"/>
        </w:tc>
        <w:tc>
          <w:tcPr>
            <w:tcW w:w="1008" w:type="dxa"/>
          </w:tcPr>
          <w:p w14:paraId="28232EF2" w14:textId="77777777" w:rsidR="00DA0402" w:rsidRDefault="00DA0402"/>
        </w:tc>
      </w:tr>
      <w:tr w:rsidR="00DA0402" w14:paraId="2432AA02" w14:textId="77777777" w:rsidTr="00DA0402">
        <w:tc>
          <w:tcPr>
            <w:tcW w:w="1638" w:type="dxa"/>
          </w:tcPr>
          <w:p w14:paraId="13E7702B" w14:textId="77777777" w:rsidR="00DA0402" w:rsidRDefault="00DA0402"/>
        </w:tc>
        <w:tc>
          <w:tcPr>
            <w:tcW w:w="2340" w:type="dxa"/>
          </w:tcPr>
          <w:p w14:paraId="30C6E608" w14:textId="77777777" w:rsidR="00DA0402" w:rsidRDefault="00DA0402"/>
        </w:tc>
        <w:tc>
          <w:tcPr>
            <w:tcW w:w="2933" w:type="dxa"/>
          </w:tcPr>
          <w:p w14:paraId="59739486" w14:textId="77777777" w:rsidR="00DA0402" w:rsidRDefault="00DA0402"/>
        </w:tc>
        <w:tc>
          <w:tcPr>
            <w:tcW w:w="640" w:type="dxa"/>
          </w:tcPr>
          <w:p w14:paraId="4215CDCB" w14:textId="77777777" w:rsidR="00DA0402" w:rsidRDefault="00DA0402"/>
        </w:tc>
        <w:tc>
          <w:tcPr>
            <w:tcW w:w="1017" w:type="dxa"/>
          </w:tcPr>
          <w:p w14:paraId="5984BAEA" w14:textId="77777777" w:rsidR="00DA0402" w:rsidRDefault="00DA0402"/>
        </w:tc>
        <w:tc>
          <w:tcPr>
            <w:tcW w:w="1008" w:type="dxa"/>
          </w:tcPr>
          <w:p w14:paraId="54037880" w14:textId="77777777" w:rsidR="00DA0402" w:rsidRDefault="00DA0402"/>
        </w:tc>
      </w:tr>
      <w:tr w:rsidR="00DA0402" w14:paraId="5EF8509F" w14:textId="77777777" w:rsidTr="00DA0402">
        <w:tc>
          <w:tcPr>
            <w:tcW w:w="1638" w:type="dxa"/>
          </w:tcPr>
          <w:p w14:paraId="46B0CA98" w14:textId="77777777" w:rsidR="00DA0402" w:rsidRDefault="00DA0402"/>
        </w:tc>
        <w:tc>
          <w:tcPr>
            <w:tcW w:w="2340" w:type="dxa"/>
          </w:tcPr>
          <w:p w14:paraId="07590815" w14:textId="77777777" w:rsidR="00DA0402" w:rsidRDefault="00DA0402"/>
        </w:tc>
        <w:tc>
          <w:tcPr>
            <w:tcW w:w="2933" w:type="dxa"/>
          </w:tcPr>
          <w:p w14:paraId="7D97BF74" w14:textId="77777777" w:rsidR="00DA0402" w:rsidRDefault="00DA0402"/>
        </w:tc>
        <w:tc>
          <w:tcPr>
            <w:tcW w:w="640" w:type="dxa"/>
          </w:tcPr>
          <w:p w14:paraId="4198BD53" w14:textId="77777777" w:rsidR="00DA0402" w:rsidRDefault="00DA0402"/>
        </w:tc>
        <w:tc>
          <w:tcPr>
            <w:tcW w:w="1017" w:type="dxa"/>
          </w:tcPr>
          <w:p w14:paraId="1BA4007B" w14:textId="77777777" w:rsidR="00DA0402" w:rsidRDefault="00DA0402"/>
        </w:tc>
        <w:tc>
          <w:tcPr>
            <w:tcW w:w="1008" w:type="dxa"/>
          </w:tcPr>
          <w:p w14:paraId="7DB334AA" w14:textId="77777777" w:rsidR="00DA0402" w:rsidRDefault="00DA0402"/>
        </w:tc>
      </w:tr>
      <w:tr w:rsidR="00DA0402" w14:paraId="77C9A0A1" w14:textId="77777777" w:rsidTr="00DA0402">
        <w:tc>
          <w:tcPr>
            <w:tcW w:w="1638" w:type="dxa"/>
          </w:tcPr>
          <w:p w14:paraId="7739CF22" w14:textId="77777777" w:rsidR="00DA0402" w:rsidRDefault="00DA0402"/>
        </w:tc>
        <w:tc>
          <w:tcPr>
            <w:tcW w:w="2340" w:type="dxa"/>
          </w:tcPr>
          <w:p w14:paraId="7FCC305A" w14:textId="77777777" w:rsidR="00DA0402" w:rsidRDefault="00DA0402"/>
        </w:tc>
        <w:tc>
          <w:tcPr>
            <w:tcW w:w="2933" w:type="dxa"/>
          </w:tcPr>
          <w:p w14:paraId="5767E734" w14:textId="77777777" w:rsidR="00DA0402" w:rsidRDefault="00DA0402"/>
        </w:tc>
        <w:tc>
          <w:tcPr>
            <w:tcW w:w="640" w:type="dxa"/>
          </w:tcPr>
          <w:p w14:paraId="481D8F21" w14:textId="77777777" w:rsidR="00DA0402" w:rsidRDefault="00DA0402"/>
        </w:tc>
        <w:tc>
          <w:tcPr>
            <w:tcW w:w="1017" w:type="dxa"/>
          </w:tcPr>
          <w:p w14:paraId="3108CBA4" w14:textId="77777777" w:rsidR="00DA0402" w:rsidRDefault="00DA0402"/>
        </w:tc>
        <w:tc>
          <w:tcPr>
            <w:tcW w:w="1008" w:type="dxa"/>
          </w:tcPr>
          <w:p w14:paraId="39792693" w14:textId="77777777" w:rsidR="00DA0402" w:rsidRDefault="00DA0402"/>
        </w:tc>
      </w:tr>
      <w:tr w:rsidR="00DA0402" w14:paraId="13053A65" w14:textId="77777777" w:rsidTr="00DA0402">
        <w:tc>
          <w:tcPr>
            <w:tcW w:w="1638" w:type="dxa"/>
          </w:tcPr>
          <w:p w14:paraId="0D24286B" w14:textId="77777777" w:rsidR="00DA0402" w:rsidRDefault="00DA0402"/>
        </w:tc>
        <w:tc>
          <w:tcPr>
            <w:tcW w:w="2340" w:type="dxa"/>
          </w:tcPr>
          <w:p w14:paraId="3F2F41F3" w14:textId="77777777" w:rsidR="00DA0402" w:rsidRDefault="00DA0402"/>
        </w:tc>
        <w:tc>
          <w:tcPr>
            <w:tcW w:w="2933" w:type="dxa"/>
          </w:tcPr>
          <w:p w14:paraId="1301E025" w14:textId="77777777" w:rsidR="00DA0402" w:rsidRDefault="00DA0402"/>
        </w:tc>
        <w:tc>
          <w:tcPr>
            <w:tcW w:w="640" w:type="dxa"/>
          </w:tcPr>
          <w:p w14:paraId="4A00AF40" w14:textId="77777777" w:rsidR="00DA0402" w:rsidRDefault="00DA0402"/>
        </w:tc>
        <w:tc>
          <w:tcPr>
            <w:tcW w:w="1017" w:type="dxa"/>
          </w:tcPr>
          <w:p w14:paraId="175012DA" w14:textId="77777777" w:rsidR="00DA0402" w:rsidRDefault="00DA0402"/>
        </w:tc>
        <w:tc>
          <w:tcPr>
            <w:tcW w:w="1008" w:type="dxa"/>
          </w:tcPr>
          <w:p w14:paraId="75EFFE8C" w14:textId="77777777" w:rsidR="00DA0402" w:rsidRDefault="00DA0402"/>
        </w:tc>
      </w:tr>
      <w:tr w:rsidR="00DA0402" w14:paraId="7E28D604" w14:textId="77777777" w:rsidTr="00DA0402">
        <w:tc>
          <w:tcPr>
            <w:tcW w:w="1638" w:type="dxa"/>
          </w:tcPr>
          <w:p w14:paraId="4A9E0025" w14:textId="77777777" w:rsidR="00DA0402" w:rsidRDefault="00DA0402"/>
        </w:tc>
        <w:tc>
          <w:tcPr>
            <w:tcW w:w="2340" w:type="dxa"/>
          </w:tcPr>
          <w:p w14:paraId="2A7861E9" w14:textId="77777777" w:rsidR="00DA0402" w:rsidRDefault="00DA0402"/>
        </w:tc>
        <w:tc>
          <w:tcPr>
            <w:tcW w:w="2933" w:type="dxa"/>
          </w:tcPr>
          <w:p w14:paraId="6750F2A5" w14:textId="77777777" w:rsidR="00DA0402" w:rsidRDefault="00DA0402"/>
        </w:tc>
        <w:tc>
          <w:tcPr>
            <w:tcW w:w="640" w:type="dxa"/>
          </w:tcPr>
          <w:p w14:paraId="27799D54" w14:textId="77777777" w:rsidR="00DA0402" w:rsidRDefault="00DA0402"/>
        </w:tc>
        <w:tc>
          <w:tcPr>
            <w:tcW w:w="1017" w:type="dxa"/>
          </w:tcPr>
          <w:p w14:paraId="7F955CE1" w14:textId="77777777" w:rsidR="00DA0402" w:rsidRDefault="00DA0402"/>
        </w:tc>
        <w:tc>
          <w:tcPr>
            <w:tcW w:w="1008" w:type="dxa"/>
          </w:tcPr>
          <w:p w14:paraId="20191AE0" w14:textId="77777777" w:rsidR="00DA0402" w:rsidRDefault="00DA0402"/>
        </w:tc>
      </w:tr>
      <w:tr w:rsidR="00DA0402" w14:paraId="2B9AD07C" w14:textId="77777777" w:rsidTr="00DA0402">
        <w:tc>
          <w:tcPr>
            <w:tcW w:w="1638" w:type="dxa"/>
          </w:tcPr>
          <w:p w14:paraId="7FA76510" w14:textId="77777777" w:rsidR="00DA0402" w:rsidRDefault="00DA0402"/>
        </w:tc>
        <w:tc>
          <w:tcPr>
            <w:tcW w:w="2340" w:type="dxa"/>
          </w:tcPr>
          <w:p w14:paraId="53DD22B4" w14:textId="77777777" w:rsidR="00DA0402" w:rsidRDefault="00DA0402"/>
        </w:tc>
        <w:tc>
          <w:tcPr>
            <w:tcW w:w="2933" w:type="dxa"/>
          </w:tcPr>
          <w:p w14:paraId="65893206" w14:textId="77777777" w:rsidR="00DA0402" w:rsidRDefault="00DA0402"/>
        </w:tc>
        <w:tc>
          <w:tcPr>
            <w:tcW w:w="640" w:type="dxa"/>
          </w:tcPr>
          <w:p w14:paraId="5B50F9D4" w14:textId="77777777" w:rsidR="00DA0402" w:rsidRDefault="00DA0402"/>
        </w:tc>
        <w:tc>
          <w:tcPr>
            <w:tcW w:w="1017" w:type="dxa"/>
          </w:tcPr>
          <w:p w14:paraId="4C8D1833" w14:textId="77777777" w:rsidR="00DA0402" w:rsidRDefault="00DA0402"/>
        </w:tc>
        <w:tc>
          <w:tcPr>
            <w:tcW w:w="1008" w:type="dxa"/>
          </w:tcPr>
          <w:p w14:paraId="5BE642BA" w14:textId="77777777" w:rsidR="00DA0402" w:rsidRDefault="00DA0402"/>
        </w:tc>
      </w:tr>
    </w:tbl>
    <w:p w14:paraId="6D3CE2A3" w14:textId="77777777" w:rsidR="00DA0402" w:rsidRDefault="00DA0402"/>
    <w:sectPr w:rsidR="00DA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BEF"/>
    <w:rsid w:val="000E3BEF"/>
    <w:rsid w:val="002758BF"/>
    <w:rsid w:val="004D7EF6"/>
    <w:rsid w:val="00674F27"/>
    <w:rsid w:val="00DA0402"/>
    <w:rsid w:val="00E7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5366"/>
  <w15:docId w15:val="{14AE0A5C-6473-497D-AE68-14AE805D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Beth</dc:creator>
  <cp:lastModifiedBy>Johnson, Beth</cp:lastModifiedBy>
  <cp:revision>3</cp:revision>
  <dcterms:created xsi:type="dcterms:W3CDTF">2018-02-28T19:33:00Z</dcterms:created>
  <dcterms:modified xsi:type="dcterms:W3CDTF">2022-02-28T15:28:00Z</dcterms:modified>
</cp:coreProperties>
</file>