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801EB" w:rsidR="000526AF" w:rsidP="009A4714" w:rsidRDefault="00DA6D1C" w14:paraId="4F519ABB" w14:textId="08BAD746">
      <w:pPr>
        <w:rPr>
          <w:b/>
          <w:bCs/>
        </w:rPr>
      </w:pPr>
      <w:r w:rsidRPr="00A801EB">
        <w:rPr>
          <w:b/>
          <w:bCs/>
        </w:rPr>
        <w:t>Fiscal Sponsor Overview</w:t>
      </w:r>
    </w:p>
    <w:p w:rsidRPr="009A248E" w:rsidR="000526AF" w:rsidP="00285310" w:rsidRDefault="00285310" w14:paraId="03EB74FE" w14:textId="414362D1">
      <w:r w:rsidRPr="009A248E" w:rsidR="0E8FC634">
        <w:rPr/>
        <w:t>For this project, t</w:t>
      </w:r>
      <w:r w:rsidRPr="009A248E" w:rsidR="00995A75">
        <w:rPr/>
        <w:t>he City of Cincinnati</w:t>
      </w:r>
      <w:r w:rsidRPr="009A248E" w:rsidR="00285310">
        <w:rPr/>
        <w:t xml:space="preserve"> is not able to make grants to 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>unincorporated</w:t>
      </w:r>
      <w:r w:rsidRPr="009A248E" w:rsidR="000F2154">
        <w:rPr>
          <w:rFonts w:eastAsia="Times New Roman" w:cs="Arial"/>
          <w:color w:val="000000"/>
          <w:kern w:val="0"/>
          <w14:ligatures w14:val="none"/>
        </w:rPr>
        <w:t>, informal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 xml:space="preserve"> groups </w:t>
      </w:r>
      <w:r w:rsidRPr="009A248E" w:rsidR="000F2154">
        <w:rPr>
          <w:rFonts w:eastAsia="Times New Roman" w:cs="Arial"/>
          <w:color w:val="000000"/>
          <w:kern w:val="0"/>
          <w14:ligatures w14:val="none"/>
        </w:rPr>
        <w:t xml:space="preserve">or 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>non-governmental organizations that (1) do not have IRS recognition of their tax-exempt status under Section 501(c)(3) and (2) are not also classified as a public charity under either Section 509(a)(1) or 509(a)(2).</w:t>
      </w:r>
    </w:p>
    <w:p w:rsidRPr="009A248E" w:rsidR="000526AF" w:rsidP="000526AF" w:rsidRDefault="000526AF" w14:paraId="02D3D6E8" w14:textId="2B6F7B7C">
      <w:p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 w:rsidR="000526AF">
        <w:rPr>
          <w:rFonts w:eastAsia="Times New Roman" w:cs="Arial"/>
          <w:color w:val="000000"/>
          <w:kern w:val="0"/>
          <w14:ligatures w14:val="none"/>
        </w:rPr>
        <w:t>When th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 xml:space="preserve">is is the case, the </w:t>
      </w:r>
      <w:r w:rsidRPr="009A248E" w:rsidR="7EAEC144">
        <w:rPr>
          <w:rFonts w:eastAsia="Times New Roman" w:cs="Arial"/>
          <w:color w:val="000000"/>
          <w:kern w:val="0"/>
          <w14:ligatures w14:val="none"/>
        </w:rPr>
        <w:t>city</w:t>
      </w:r>
      <w:r w:rsidRPr="009A248E" w:rsidR="000F2154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7DF8EDA5">
        <w:rPr>
          <w:rFonts w:eastAsia="Times New Roman" w:cs="Arial"/>
          <w:color w:val="000000"/>
          <w:kern w:val="0"/>
          <w14:ligatures w14:val="none"/>
        </w:rPr>
        <w:t xml:space="preserve">is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willing to work through 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 xml:space="preserve">what’s</w:t>
      </w:r>
      <w:r w:rsidRPr="009A248E" w:rsidR="00285310">
        <w:rPr>
          <w:rFonts w:eastAsia="Times New Roman" w:cs="Arial"/>
          <w:color w:val="000000"/>
          <w:kern w:val="0"/>
          <w14:ligatures w14:val="none"/>
        </w:rPr>
        <w:t xml:space="preserve"> called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a “fiscal sponsor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”</w:t>
      </w:r>
      <w:r w:rsidR="00027E68">
        <w:rPr>
          <w:rFonts w:eastAsia="Times New Roman" w:cs="Arial"/>
          <w:color w:val="000000"/>
          <w:kern w:val="0"/>
          <w14:ligatures w14:val="none"/>
        </w:rPr>
        <w:t>.</w:t>
      </w:r>
      <w:r w:rsidR="00E21532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0F2154">
        <w:rPr>
          <w:rFonts w:eastAsia="Times New Roman" w:cs="Arial"/>
          <w:color w:val="000000"/>
          <w:kern w:val="0"/>
          <w14:ligatures w14:val="none"/>
        </w:rPr>
        <w:t xml:space="preserve"> A fiscal sponsor is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an eligible organization willing to receive </w:t>
      </w:r>
      <w:r w:rsidRPr="009A248E" w:rsidR="007D40D1">
        <w:rPr>
          <w:rFonts w:eastAsia="Times New Roman" w:cs="Arial"/>
          <w:color w:val="000000"/>
          <w:kern w:val="0"/>
          <w14:ligatures w14:val="none"/>
        </w:rPr>
        <w:t xml:space="preserve">and manage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funding from </w:t>
      </w:r>
      <w:r w:rsidRPr="009A248E" w:rsidR="69DB4044">
        <w:rPr>
          <w:rFonts w:eastAsia="Times New Roman" w:cs="Arial"/>
          <w:color w:val="000000"/>
          <w:kern w:val="0"/>
          <w14:ligatures w14:val="none"/>
        </w:rPr>
        <w:t>the City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7D40D1">
        <w:rPr>
          <w:rFonts w:eastAsia="Times New Roman" w:cs="Arial"/>
          <w:color w:val="000000"/>
          <w:kern w:val="0"/>
          <w14:ligatures w14:val="none"/>
        </w:rPr>
        <w:t>on behalf of the</w:t>
      </w:r>
      <w:r w:rsidRPr="009A248E" w:rsidR="000F2154">
        <w:rPr>
          <w:rFonts w:eastAsia="Times New Roman" w:cs="Arial"/>
          <w:color w:val="000000"/>
          <w:kern w:val="0"/>
          <w14:ligatures w14:val="none"/>
        </w:rPr>
        <w:t xml:space="preserve"> unincorporated group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so that the project </w:t>
      </w:r>
      <w:r w:rsidR="00A801EB">
        <w:rPr>
          <w:rFonts w:eastAsia="Times New Roman" w:cs="Arial"/>
          <w:color w:val="000000"/>
          <w:kern w:val="0"/>
          <w14:ligatures w14:val="none"/>
        </w:rPr>
        <w:t>can receive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financial support from the GCP Seeds of Change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="4BC607B2">
        <w:rPr>
          <w:rFonts w:eastAsia="Times New Roman" w:cs="Arial"/>
          <w:color w:val="000000"/>
          <w:kern w:val="0"/>
          <w14:ligatures w14:val="none"/>
        </w:rPr>
        <w:t xml:space="preserve">Youth Climate Action 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grant process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>.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="00A801EB">
        <w:rPr>
          <w:rFonts w:eastAsia="Times New Roman" w:cs="Arial"/>
          <w:color w:val="000000"/>
          <w:kern w:val="0"/>
          <w14:ligatures w14:val="none"/>
        </w:rPr>
        <w:t>c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>ity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require</w:t>
      </w:r>
      <w:r w:rsidRPr="009A248E" w:rsidR="620B2FD5">
        <w:rPr>
          <w:rFonts w:eastAsia="Times New Roman" w:cs="Arial"/>
          <w:color w:val="000000"/>
          <w:kern w:val="0"/>
          <w14:ligatures w14:val="none"/>
        </w:rPr>
        <w:t xml:space="preserve">s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that there be a written </w:t>
      </w:r>
      <w:r w:rsidR="00EC23BB">
        <w:rPr>
          <w:rFonts w:eastAsia="Times New Roman" w:cs="Arial"/>
          <w:color w:val="000000"/>
          <w:kern w:val="0"/>
          <w14:ligatures w14:val="none"/>
        </w:rPr>
        <w:t>Memorandum of Understanding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>(</w:t>
      </w:r>
      <w:r w:rsidR="00EC23BB">
        <w:rPr>
          <w:rFonts w:eastAsia="Times New Roman" w:cs="Arial"/>
          <w:color w:val="000000"/>
          <w:kern w:val="0"/>
          <w14:ligatures w14:val="none"/>
        </w:rPr>
        <w:t>MOU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)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between the organization that will undertake the project (the “</w:t>
      </w:r>
      <w:r w:rsidR="003E586E">
        <w:rPr>
          <w:rFonts w:eastAsia="Times New Roman" w:cs="Arial"/>
          <w:color w:val="000000"/>
          <w:kern w:val="0"/>
          <w14:ligatures w14:val="none"/>
        </w:rPr>
        <w:t>executing organization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”) and the project’s fiscal sponsor</w:t>
      </w:r>
      <w:r w:rsidR="003E586E">
        <w:rPr>
          <w:rFonts w:eastAsia="Times New Roman" w:cs="Arial"/>
          <w:color w:val="000000"/>
          <w:kern w:val="0"/>
          <w14:ligatures w14:val="none"/>
        </w:rPr>
        <w:t xml:space="preserve"> (the “fiscal sponsor”</w:t>
      </w:r>
      <w:r w:rsidR="2293BA01">
        <w:rPr>
          <w:rFonts w:eastAsia="Times New Roman" w:cs="Arial"/>
          <w:color w:val="000000"/>
          <w:kern w:val="0"/>
          <w14:ligatures w14:val="none"/>
        </w:rPr>
        <w:t>)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.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A sample </w:t>
      </w:r>
      <w:r w:rsidR="003E586E">
        <w:rPr>
          <w:rFonts w:eastAsia="Times New Roman" w:cs="Arial"/>
          <w:color w:val="000000"/>
          <w:kern w:val="0"/>
          <w14:ligatures w14:val="none"/>
        </w:rPr>
        <w:t>MOU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follows this description and can be used as a template. </w:t>
      </w:r>
    </w:p>
    <w:p w:rsidRPr="009A248E" w:rsidR="002309F6" w:rsidP="000526AF" w:rsidRDefault="002309F6" w14:paraId="07774B42" w14:textId="77777777">
      <w:p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</w:p>
    <w:p w:rsidRPr="009A248E" w:rsidR="000526AF" w:rsidP="000526AF" w:rsidRDefault="000526AF" w14:paraId="13E837C8" w14:textId="73A5F871">
      <w:p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To be sure 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that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IRS requirements for fiscal sponsorship are met,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="00A801EB">
        <w:rPr>
          <w:rFonts w:eastAsia="Times New Roman" w:cs="Arial"/>
          <w:color w:val="000000"/>
          <w:kern w:val="0"/>
          <w14:ligatures w14:val="none"/>
        </w:rPr>
        <w:t>c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ity </w:t>
      </w:r>
      <w:r w:rsidRPr="009A248E" w:rsidR="478089DE">
        <w:rPr>
          <w:rFonts w:eastAsia="Times New Roman" w:cs="Arial"/>
          <w:color w:val="000000"/>
          <w:kern w:val="0"/>
          <w14:ligatures w14:val="none"/>
        </w:rPr>
        <w:t>requires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that the </w:t>
      </w:r>
      <w:r w:rsidR="003E586E">
        <w:rPr>
          <w:rFonts w:eastAsia="Times New Roman" w:cs="Arial"/>
          <w:color w:val="000000"/>
          <w:kern w:val="0"/>
          <w14:ligatures w14:val="none"/>
        </w:rPr>
        <w:t>Memorandum of Understanding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cover the following items. Note</w:t>
      </w:r>
      <w:r w:rsidR="00865988">
        <w:rPr>
          <w:rFonts w:eastAsia="Times New Roman" w:cs="Arial"/>
          <w:color w:val="000000"/>
          <w:kern w:val="0"/>
          <w14:ligatures w14:val="none"/>
        </w:rPr>
        <w:t>: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this is not a complete</w:t>
      </w:r>
      <w:r w:rsidR="004F08CC">
        <w:rPr>
          <w:rFonts w:eastAsia="Times New Roman" w:cs="Arial"/>
          <w:color w:val="000000"/>
          <w:kern w:val="0"/>
          <w14:ligatures w14:val="none"/>
        </w:rPr>
        <w:t xml:space="preserve"> or </w:t>
      </w:r>
      <w:r w:rsidR="004F08CC">
        <w:rPr>
          <w:rFonts w:eastAsia="Times New Roman" w:cs="Arial"/>
          <w:color w:val="000000"/>
          <w:kern w:val="0"/>
          <w14:ligatures w14:val="none"/>
        </w:rPr>
        <w:t xml:space="preserve">required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list of items that a </w:t>
      </w:r>
      <w:r w:rsidR="009078A8">
        <w:rPr>
          <w:rFonts w:eastAsia="Times New Roman" w:cs="Arial"/>
          <w:color w:val="000000"/>
          <w:kern w:val="0"/>
          <w14:ligatures w14:val="none"/>
        </w:rPr>
        <w:t>Memorandum of Understanding</w:t>
      </w:r>
      <w:r w:rsidRPr="009A248E" w:rsidR="009078A8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might include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>:</w:t>
      </w:r>
    </w:p>
    <w:p w:rsidR="00865988" w:rsidP="000526AF" w:rsidRDefault="000526AF" w14:paraId="2536E811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The fiscal sponsor maintains “complete discretion and control” (as required by the IRS)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>
        <w:rPr>
          <w:rFonts w:eastAsia="Times New Roman" w:cs="Arial"/>
          <w:color w:val="000000"/>
          <w:kern w:val="0"/>
          <w14:ligatures w14:val="none"/>
        </w:rPr>
        <w:t xml:space="preserve">over the funds received for the project. </w:t>
      </w:r>
    </w:p>
    <w:p w:rsidRPr="009A248E" w:rsidR="000526AF" w:rsidP="000526AF" w:rsidRDefault="000526AF" w14:paraId="35FF2E12" w14:textId="442A48C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The fiscal sponsor decides to work with the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>
        <w:rPr>
          <w:rFonts w:eastAsia="Times New Roman" w:cs="Arial"/>
          <w:color w:val="000000"/>
          <w:kern w:val="0"/>
          <w14:ligatures w14:val="none"/>
        </w:rPr>
        <w:t xml:space="preserve">project entity and the project entity agrees to follow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9A248E">
        <w:rPr>
          <w:rFonts w:eastAsia="Times New Roman" w:cs="Arial"/>
          <w:color w:val="000000"/>
          <w:kern w:val="0"/>
          <w14:ligatures w14:val="none"/>
        </w:rPr>
        <w:t>fiscal sponsor’s financial and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>
        <w:rPr>
          <w:rFonts w:eastAsia="Times New Roman" w:cs="Arial"/>
          <w:color w:val="000000"/>
          <w:kern w:val="0"/>
          <w14:ligatures w14:val="none"/>
        </w:rPr>
        <w:t xml:space="preserve">operational procedures for authorization and documentation of charitable 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>purposes</w:t>
      </w:r>
      <w:r w:rsidRPr="009A248E">
        <w:rPr>
          <w:rFonts w:eastAsia="Times New Roman" w:cs="Arial"/>
          <w:color w:val="000000"/>
          <w:kern w:val="0"/>
          <w14:ligatures w14:val="none"/>
        </w:rPr>
        <w:t xml:space="preserve"> of</w:t>
      </w:r>
      <w:r w:rsidRPr="009A248E" w:rsidR="002309F6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>
        <w:rPr>
          <w:rFonts w:eastAsia="Times New Roman" w:cs="Arial"/>
          <w:color w:val="000000"/>
          <w:kern w:val="0"/>
          <w14:ligatures w14:val="none"/>
        </w:rPr>
        <w:t>expenditures, and other issues as relevant.</w:t>
      </w:r>
    </w:p>
    <w:p w:rsidRPr="00096425" w:rsidR="007461D5" w:rsidP="00096425" w:rsidRDefault="000526AF" w14:paraId="34BD7D28" w14:textId="0411F7F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096425" w:rsidR="000526AF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096425" w:rsidR="009078A8">
        <w:rPr>
          <w:rFonts w:eastAsia="Times New Roman" w:cs="Arial"/>
          <w:color w:val="000000"/>
          <w:kern w:val="0"/>
          <w14:ligatures w14:val="none"/>
        </w:rPr>
        <w:t xml:space="preserve">Memorandum of Understanding 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 xml:space="preserve">should </w:t>
      </w:r>
      <w:r w:rsidRPr="00096425" w:rsidR="00915381">
        <w:rPr>
          <w:rFonts w:eastAsia="Times New Roman" w:cs="Arial"/>
          <w:color w:val="000000"/>
          <w:kern w:val="0"/>
          <w14:ligatures w14:val="none"/>
        </w:rPr>
        <w:t>specify project activities and timelines</w:t>
      </w:r>
      <w:r w:rsidRPr="00096425" w:rsidR="00847B59">
        <w:rPr>
          <w:rFonts w:eastAsia="Times New Roman" w:cs="Arial"/>
          <w:color w:val="000000"/>
          <w:kern w:val="0"/>
          <w14:ligatures w14:val="none"/>
        </w:rPr>
        <w:t xml:space="preserve"> (“performance requirements”) 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 xml:space="preserve">and specify the sponsor’s right to withhold, withdraw, </w:t>
      </w:r>
      <w:r w:rsidRPr="00096425" w:rsidR="007A28BB">
        <w:rPr>
          <w:rFonts w:eastAsia="Times New Roman" w:cs="Arial"/>
          <w:color w:val="000000"/>
          <w:kern w:val="0"/>
          <w14:ligatures w14:val="none"/>
        </w:rPr>
        <w:t>or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 xml:space="preserve"> demand </w:t>
      </w:r>
      <w:r w:rsidRPr="00096425" w:rsidR="007A28BB">
        <w:rPr>
          <w:rFonts w:eastAsia="Times New Roman" w:cs="Arial"/>
          <w:color w:val="000000"/>
          <w:kern w:val="0"/>
          <w14:ligatures w14:val="none"/>
        </w:rPr>
        <w:t xml:space="preserve">a 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>return of the</w:t>
      </w:r>
      <w:r w:rsidRPr="00096425" w:rsidR="00847B59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>grant funds to the fiscal sponsor by the project entity if the performance requirements</w:t>
      </w:r>
      <w:r w:rsidRPr="00096425" w:rsidR="00096425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>are not met. The fiscal sponsor’s performance requirements should not conflict with</w:t>
      </w:r>
      <w:r w:rsidR="00096425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096425" w:rsidR="007461D5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096425" w:rsidR="007A28BB">
        <w:rPr>
          <w:rFonts w:eastAsia="Times New Roman" w:cs="Arial"/>
          <w:color w:val="000000"/>
          <w:kern w:val="0"/>
          <w14:ligatures w14:val="none"/>
        </w:rPr>
        <w:t>c</w:t>
      </w:r>
      <w:r w:rsidRPr="00096425" w:rsidR="007461D5">
        <w:rPr>
          <w:rFonts w:eastAsia="Times New Roman" w:cs="Arial"/>
          <w:color w:val="000000"/>
          <w:kern w:val="0"/>
          <w14:ligatures w14:val="none"/>
        </w:rPr>
        <w:t>ity’s</w:t>
      </w:r>
      <w:r w:rsidRPr="00096425" w:rsidR="000526AF">
        <w:rPr>
          <w:rFonts w:eastAsia="Times New Roman" w:cs="Arial"/>
          <w:color w:val="000000"/>
          <w:kern w:val="0"/>
          <w14:ligatures w14:val="none"/>
        </w:rPr>
        <w:t xml:space="preserve"> performance requirements for the project.</w:t>
      </w:r>
    </w:p>
    <w:p w:rsidRPr="009A248E" w:rsidR="000526AF" w:rsidP="000526AF" w:rsidRDefault="000526AF" w14:paraId="27A3C1D4" w14:textId="2AD304B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The fiscal sponsor determines that the project furthers its tax-exempt purposes.</w:t>
      </w:r>
    </w:p>
    <w:p w:rsidRPr="009A248E" w:rsidR="000A6490" w:rsidP="000526AF" w:rsidRDefault="000526AF" w14:paraId="25E5DAC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The fiscal sponsor holds the funds for the project in a restricted fund.</w:t>
      </w:r>
      <w:r w:rsidRPr="009A248E" w:rsidR="001506AA">
        <w:rPr>
          <w:rFonts w:eastAsia="Times New Roman" w:cs="Arial"/>
          <w:color w:val="000000"/>
          <w:kern w:val="0"/>
          <w14:ligatures w14:val="none"/>
        </w:rPr>
        <w:t xml:space="preserve"> </w:t>
      </w:r>
    </w:p>
    <w:p w:rsidRPr="009A248E" w:rsidR="009A248E" w:rsidP="000526AF" w:rsidRDefault="009A248E" w14:paraId="71906BCC" w14:textId="1458810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The fiscal sponsor </w:t>
      </w:r>
      <w:r w:rsidR="007A28BB">
        <w:rPr>
          <w:rFonts w:eastAsia="Times New Roman" w:cs="Arial"/>
          <w:color w:val="000000"/>
          <w:kern w:val="0"/>
          <w14:ligatures w14:val="none"/>
        </w:rPr>
        <w:t>is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 willing to agree to the terms of the city’s grant agreement following </w:t>
      </w:r>
      <w:r w:rsidR="007A28BB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>award.</w:t>
      </w:r>
    </w:p>
    <w:p w:rsidRPr="009A248E" w:rsidR="000A6490" w:rsidP="000A6490" w:rsidRDefault="000A6490" w14:paraId="69C284F2" w14:textId="77777777">
      <w:p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</w:p>
    <w:p w:rsidRPr="009A248E" w:rsidR="001506AA" w:rsidP="000A6490" w:rsidRDefault="000526AF" w14:paraId="12D375F2" w14:textId="56F7569C">
      <w:p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In addition, fiscal sponsors and project entities should consider these issues:</w:t>
      </w:r>
    </w:p>
    <w:p w:rsidRPr="009A248E" w:rsidR="001506AA" w:rsidP="000A6490" w:rsidRDefault="000526AF" w14:paraId="0D68944C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9A248E">
        <w:rPr>
          <w:rFonts w:eastAsia="Times New Roman" w:cs="Arial"/>
          <w:color w:val="000000"/>
          <w:kern w:val="0"/>
          <w14:ligatures w14:val="none"/>
        </w:rPr>
        <w:t>Limitations on the fiscal sponsor’s liability for any obligations incurred, damages or</w:t>
      </w:r>
      <w:r w:rsidRPr="009A248E" w:rsidR="001506AA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>
        <w:rPr>
          <w:rFonts w:eastAsia="Times New Roman" w:cs="Arial"/>
          <w:color w:val="000000"/>
          <w:kern w:val="0"/>
          <w14:ligatures w14:val="none"/>
        </w:rPr>
        <w:t>injuries caused, or misconduct committed by the project.</w:t>
      </w:r>
    </w:p>
    <w:p w:rsidRPr="008C72AB" w:rsidR="009A248E" w:rsidP="008C72AB" w:rsidRDefault="0061485A" w14:paraId="6D3FF894" w14:textId="0CAFD61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What to do with anything of value made possible by the grant – </w:t>
      </w:r>
      <w:r w:rsidR="008C72AB">
        <w:rPr>
          <w:rFonts w:eastAsia="Times New Roman" w:cs="Arial"/>
          <w:color w:val="000000"/>
          <w:kern w:val="0"/>
          <w14:ligatures w14:val="none"/>
        </w:rPr>
        <w:t xml:space="preserve">from tangible to intellectual property. </w:t>
      </w:r>
    </w:p>
    <w:p w:rsidRPr="009A248E" w:rsidR="008C72AB" w:rsidP="008C72AB" w:rsidRDefault="008C72AB" w14:paraId="3422A25D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14:ligatures w14:val="none"/>
        </w:rPr>
      </w:pPr>
    </w:p>
    <w:p w:rsidR="00DA6D1C" w:rsidP="000526AF" w:rsidRDefault="00A801EB" w14:paraId="51CB7329" w14:textId="7E82F34E">
      <w:pPr>
        <w:rPr>
          <w:rFonts w:eastAsia="Times New Roman" w:cs="Arial"/>
          <w:color w:val="000000"/>
          <w:kern w:val="0"/>
          <w14:ligatures w14:val="none"/>
        </w:rPr>
      </w:pPr>
      <w:r w:rsidR="00A801EB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sample </w:t>
      </w:r>
      <w:r w:rsidR="001014E1">
        <w:rPr>
          <w:rFonts w:eastAsia="Times New Roman" w:cs="Arial"/>
          <w:color w:val="000000"/>
          <w:kern w:val="0"/>
          <w14:ligatures w14:val="none"/>
        </w:rPr>
        <w:t>Memorandum of Understanding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="00A801EB">
        <w:rPr>
          <w:rFonts w:eastAsia="Times New Roman" w:cs="Arial"/>
          <w:color w:val="000000"/>
          <w:kern w:val="0"/>
          <w14:ligatures w14:val="none"/>
        </w:rPr>
        <w:t>(</w:t>
      </w:r>
      <w:r w:rsidR="001014E1">
        <w:rPr>
          <w:rFonts w:eastAsia="Times New Roman" w:cs="Arial"/>
          <w:color w:val="000000"/>
          <w:kern w:val="0"/>
          <w14:ligatures w14:val="none"/>
        </w:rPr>
        <w:t>MOU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)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>that follows is a template that is provided in support.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However, agreements are not one-size-fits-all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and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>will need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to be tailored to the circumstances. Either or both parties may need the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assistance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 xml:space="preserve"> of a lawyer.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>The city</w:t>
      </w:r>
      <w:r w:rsidRPr="009A248E" w:rsidR="77D229A8">
        <w:rPr>
          <w:rFonts w:eastAsia="Times New Roman" w:cs="Arial"/>
          <w:color w:val="000000"/>
          <w:kern w:val="0"/>
          <w14:ligatures w14:val="none"/>
        </w:rPr>
        <w:t xml:space="preserve"> is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 </w:t>
      </w:r>
      <w:r w:rsidRPr="009A248E" w:rsidR="009A248E">
        <w:rPr>
          <w:rFonts w:eastAsia="Times New Roman" w:cs="Arial"/>
          <w:color w:val="000000"/>
          <w:kern w:val="0"/>
          <w14:ligatures w14:val="none"/>
        </w:rPr>
        <w:t xml:space="preserve">not </w:t>
      </w:r>
      <w:r w:rsidR="00A801EB">
        <w:rPr>
          <w:rFonts w:eastAsia="Times New Roman" w:cs="Arial"/>
          <w:color w:val="000000"/>
          <w:kern w:val="0"/>
          <w14:ligatures w14:val="none"/>
        </w:rPr>
        <w:t xml:space="preserve">able to </w:t>
      </w:r>
      <w:r w:rsidRPr="009A248E" w:rsidR="000526AF">
        <w:rPr>
          <w:rFonts w:eastAsia="Times New Roman" w:cs="Arial"/>
          <w:color w:val="000000"/>
          <w:kern w:val="0"/>
          <w14:ligatures w14:val="none"/>
        </w:rPr>
        <w:t>provide legal or accounting advice.</w:t>
      </w:r>
    </w:p>
    <w:p w:rsidR="00D64704" w:rsidP="000526AF" w:rsidRDefault="00D64704" w14:paraId="108CA87F" w14:textId="77777777">
      <w:pPr>
        <w:rPr>
          <w:rFonts w:eastAsia="Times New Roman" w:cs="Arial"/>
          <w:color w:val="000000"/>
          <w:kern w:val="0"/>
          <w14:ligatures w14:val="none"/>
        </w:rPr>
      </w:pPr>
    </w:p>
    <w:p w:rsidR="00D64704" w:rsidP="000526AF" w:rsidRDefault="00D64704" w14:paraId="0C706265" w14:textId="77777777">
      <w:pPr>
        <w:rPr>
          <w:rFonts w:eastAsia="Times New Roman" w:cs="Arial"/>
          <w:color w:val="000000"/>
          <w:kern w:val="0"/>
          <w14:ligatures w14:val="none"/>
        </w:rPr>
      </w:pPr>
    </w:p>
    <w:p w:rsidR="67640350" w:rsidP="67640350" w:rsidRDefault="67640350" w14:paraId="3DD83B41" w14:textId="464EE7A6">
      <w:pPr>
        <w:spacing w:line="276" w:lineRule="auto"/>
        <w:jc w:val="center"/>
        <w:rPr>
          <w:rFonts w:ascii="Brandon Text Regular" w:hAnsi="Brandon Text Regular"/>
          <w:b w:val="1"/>
          <w:bCs w:val="1"/>
          <w:sz w:val="40"/>
          <w:szCs w:val="40"/>
          <w:u w:val="single"/>
        </w:rPr>
      </w:pPr>
    </w:p>
    <w:p w:rsidRPr="00706159" w:rsidR="00D64704" w:rsidP="00643C0D" w:rsidRDefault="00943C29" w14:paraId="4A36BCEB" w14:textId="137B8777">
      <w:pPr>
        <w:spacing w:line="276" w:lineRule="auto"/>
        <w:jc w:val="center"/>
        <w:rPr>
          <w:rFonts w:ascii="Brandon Text Regular" w:hAnsi="Brandon Text Regular"/>
          <w:b/>
          <w:sz w:val="40"/>
          <w:u w:val="single"/>
        </w:rPr>
      </w:pPr>
      <w:r>
        <w:rPr>
          <w:rFonts w:ascii="Brandon Text Regular" w:hAnsi="Brandon Text Regular"/>
          <w:b/>
          <w:sz w:val="40"/>
          <w:u w:val="single"/>
        </w:rPr>
        <w:t>**</w:t>
      </w:r>
      <w:r w:rsidRPr="00706159" w:rsidR="00D64704">
        <w:rPr>
          <w:rFonts w:ascii="Brandon Text Regular" w:hAnsi="Brandon Text Regular"/>
          <w:b/>
          <w:sz w:val="40"/>
          <w:u w:val="single"/>
        </w:rPr>
        <w:t>T E M P L A T E</w:t>
      </w:r>
      <w:r>
        <w:rPr>
          <w:rFonts w:ascii="Brandon Text Regular" w:hAnsi="Brandon Text Regular"/>
          <w:b/>
          <w:sz w:val="40"/>
          <w:u w:val="single"/>
        </w:rPr>
        <w:t>**</w:t>
      </w:r>
    </w:p>
    <w:p w:rsidRPr="00771D94" w:rsidR="00D64704" w:rsidP="67640350" w:rsidRDefault="009078A8" w14:paraId="30FA624E" w14:textId="435C7C74">
      <w:pPr>
        <w:spacing w:line="276" w:lineRule="auto"/>
        <w:jc w:val="center"/>
        <w:rPr>
          <w:rFonts w:ascii="Aptos" w:hAnsi="Aptos"/>
          <w:b w:val="1"/>
          <w:bCs w:val="1"/>
        </w:rPr>
      </w:pPr>
      <w:r w:rsidRPr="67640350" w:rsidR="009078A8">
        <w:rPr>
          <w:rFonts w:ascii="Aptos" w:hAnsi="Aptos"/>
          <w:b w:val="1"/>
          <w:bCs w:val="1"/>
        </w:rPr>
        <w:t xml:space="preserve">GCP Seeds of Change </w:t>
      </w:r>
      <w:r w:rsidRPr="67640350" w:rsidR="15010CA8">
        <w:rPr>
          <w:rFonts w:ascii="Aptos" w:hAnsi="Aptos"/>
          <w:b w:val="1"/>
          <w:bCs w:val="1"/>
        </w:rPr>
        <w:t xml:space="preserve">Youth Climate Action </w:t>
      </w:r>
      <w:r w:rsidRPr="67640350" w:rsidR="00D64704">
        <w:rPr>
          <w:rFonts w:ascii="Aptos" w:hAnsi="Aptos"/>
          <w:b w:val="1"/>
          <w:bCs w:val="1"/>
        </w:rPr>
        <w:t>Memorandum of Understanding (MOU)</w:t>
      </w:r>
    </w:p>
    <w:p w:rsidRPr="00771D94" w:rsidR="00D64704" w:rsidP="00D64704" w:rsidRDefault="00D64704" w14:paraId="109A2980" w14:textId="03474A93">
      <w:pPr>
        <w:spacing w:line="276" w:lineRule="auto"/>
        <w:jc w:val="center"/>
        <w:rPr>
          <w:rFonts w:ascii="Aptos" w:hAnsi="Aptos"/>
          <w:b/>
        </w:rPr>
      </w:pPr>
      <w:r w:rsidRPr="00771D94">
        <w:rPr>
          <w:rFonts w:ascii="Aptos" w:hAnsi="Aptos"/>
          <w:b/>
        </w:rPr>
        <w:t xml:space="preserve">between </w:t>
      </w:r>
      <w:r w:rsidRPr="00771D94">
        <w:rPr>
          <w:rFonts w:ascii="Aptos" w:hAnsi="Aptos"/>
          <w:b/>
          <w:highlight w:val="yellow"/>
        </w:rPr>
        <w:t xml:space="preserve">[Fiscal </w:t>
      </w:r>
      <w:r w:rsidRPr="00771D94" w:rsidR="00E21532">
        <w:rPr>
          <w:rFonts w:ascii="Aptos" w:hAnsi="Aptos"/>
          <w:b/>
          <w:highlight w:val="yellow"/>
        </w:rPr>
        <w:t>Sponsor</w:t>
      </w:r>
      <w:r w:rsidRPr="00771D94">
        <w:rPr>
          <w:rFonts w:ascii="Aptos" w:hAnsi="Aptos"/>
          <w:b/>
          <w:highlight w:val="yellow"/>
        </w:rPr>
        <w:t>]</w:t>
      </w:r>
      <w:r w:rsidRPr="00771D94">
        <w:rPr>
          <w:rFonts w:ascii="Aptos" w:hAnsi="Aptos"/>
          <w:b/>
        </w:rPr>
        <w:t xml:space="preserve"> and </w:t>
      </w:r>
      <w:r w:rsidRPr="00771D94">
        <w:rPr>
          <w:rFonts w:ascii="Aptos" w:hAnsi="Aptos"/>
          <w:b/>
          <w:highlight w:val="yellow"/>
        </w:rPr>
        <w:t>[Executing Organization</w:t>
      </w:r>
      <w:r w:rsidRPr="00771D94" w:rsidR="00F57711">
        <w:rPr>
          <w:rFonts w:ascii="Aptos" w:hAnsi="Aptos"/>
          <w:b/>
          <w:highlight w:val="yellow"/>
        </w:rPr>
        <w:t>/Group</w:t>
      </w:r>
      <w:r w:rsidRPr="00771D94">
        <w:rPr>
          <w:rFonts w:ascii="Aptos" w:hAnsi="Aptos"/>
          <w:b/>
          <w:highlight w:val="yellow"/>
        </w:rPr>
        <w:t>]</w:t>
      </w:r>
    </w:p>
    <w:p w:rsidRPr="00771D94" w:rsidR="00D64704" w:rsidP="00D64704" w:rsidRDefault="00D64704" w14:paraId="0536BAD7" w14:textId="77777777">
      <w:pPr>
        <w:spacing w:line="276" w:lineRule="auto"/>
        <w:rPr>
          <w:rFonts w:ascii="Aptos" w:hAnsi="Aptos"/>
          <w:b/>
        </w:rPr>
      </w:pPr>
    </w:p>
    <w:p w:rsidRPr="00771D94" w:rsidR="00D64704" w:rsidP="00D64704" w:rsidRDefault="00D64704" w14:paraId="5D75ADA2" w14:textId="38A13D19">
      <w:pPr>
        <w:spacing w:line="276" w:lineRule="auto"/>
        <w:rPr>
          <w:rFonts w:ascii="Aptos" w:hAnsi="Aptos"/>
        </w:rPr>
      </w:pPr>
      <w:r w:rsidRPr="67640350" w:rsidR="00D64704">
        <w:rPr>
          <w:rFonts w:ascii="Aptos" w:hAnsi="Aptos"/>
        </w:rPr>
        <w:t xml:space="preserve">The Board of Directors of </w:t>
      </w:r>
      <w:r w:rsidRPr="67640350" w:rsidR="00D64704">
        <w:rPr>
          <w:rFonts w:ascii="Aptos" w:hAnsi="Aptos"/>
          <w:highlight w:val="yellow"/>
        </w:rPr>
        <w:t xml:space="preserve">[Fiscal </w:t>
      </w:r>
      <w:r w:rsidRPr="67640350" w:rsidR="00E21532">
        <w:rPr>
          <w:rFonts w:ascii="Aptos" w:hAnsi="Aptos"/>
          <w:highlight w:val="yellow"/>
        </w:rPr>
        <w:t>Sponsor Organization Name</w:t>
      </w:r>
      <w:r w:rsidRPr="67640350" w:rsidR="00D64704">
        <w:rPr>
          <w:rFonts w:ascii="Aptos" w:hAnsi="Aptos"/>
          <w:highlight w:val="yellow"/>
        </w:rPr>
        <w:t xml:space="preserve">] </w:t>
      </w:r>
      <w:r w:rsidRPr="67640350" w:rsidR="00D64704">
        <w:rPr>
          <w:rFonts w:ascii="Aptos" w:hAnsi="Aptos"/>
        </w:rPr>
        <w:t xml:space="preserve">(Fiscal </w:t>
      </w:r>
      <w:r w:rsidRPr="67640350" w:rsidR="00E21532">
        <w:rPr>
          <w:rFonts w:ascii="Aptos" w:hAnsi="Aptos"/>
        </w:rPr>
        <w:t>Sponsor</w:t>
      </w:r>
      <w:r w:rsidRPr="67640350" w:rsidR="00D64704">
        <w:rPr>
          <w:rFonts w:ascii="Aptos" w:hAnsi="Aptos"/>
        </w:rPr>
        <w:t xml:space="preserve">) has agreed to serve as fiscal </w:t>
      </w:r>
      <w:r w:rsidRPr="67640350" w:rsidR="00E21532">
        <w:rPr>
          <w:rFonts w:ascii="Aptos" w:hAnsi="Aptos"/>
        </w:rPr>
        <w:t>sponsor</w:t>
      </w:r>
      <w:r w:rsidRPr="67640350" w:rsidR="00D64704">
        <w:rPr>
          <w:rFonts w:ascii="Aptos" w:hAnsi="Aptos"/>
        </w:rPr>
        <w:t xml:space="preserve"> for </w:t>
      </w:r>
      <w:r w:rsidRPr="67640350" w:rsidR="00D64704">
        <w:rPr>
          <w:rFonts w:ascii="Aptos" w:hAnsi="Aptos"/>
          <w:highlight w:val="yellow"/>
        </w:rPr>
        <w:t>[Executing Organization</w:t>
      </w:r>
      <w:r w:rsidRPr="67640350" w:rsidR="00E21532">
        <w:rPr>
          <w:rFonts w:ascii="Aptos" w:hAnsi="Aptos"/>
          <w:highlight w:val="yellow"/>
        </w:rPr>
        <w:t>/Group Name</w:t>
      </w:r>
      <w:r w:rsidRPr="67640350" w:rsidR="00D64704">
        <w:rPr>
          <w:rFonts w:ascii="Aptos" w:hAnsi="Aptos"/>
          <w:highlight w:val="yellow"/>
        </w:rPr>
        <w:t xml:space="preserve">] </w:t>
      </w:r>
      <w:r w:rsidRPr="67640350" w:rsidR="00D64704">
        <w:rPr>
          <w:rFonts w:ascii="Aptos" w:hAnsi="Aptos"/>
        </w:rPr>
        <w:t xml:space="preserve">(Executing Organization) for the purpose of receiving funding from the </w:t>
      </w:r>
      <w:r w:rsidRPr="67640350" w:rsidR="4FFA5707">
        <w:rPr>
          <w:rFonts w:ascii="Aptos" w:hAnsi="Aptos"/>
        </w:rPr>
        <w:t>City of Cincinnati</w:t>
      </w:r>
      <w:r w:rsidRPr="67640350" w:rsidR="00D64704">
        <w:rPr>
          <w:rFonts w:ascii="Aptos" w:hAnsi="Aptos"/>
        </w:rPr>
        <w:t xml:space="preserve"> in support of</w:t>
      </w:r>
      <w:r w:rsidRPr="67640350" w:rsidR="00F57711">
        <w:rPr>
          <w:rFonts w:ascii="Aptos" w:hAnsi="Aptos"/>
        </w:rPr>
        <w:t xml:space="preserve"> </w:t>
      </w:r>
      <w:r w:rsidRPr="67640350" w:rsidR="00D64704">
        <w:rPr>
          <w:rFonts w:ascii="Aptos" w:hAnsi="Aptos"/>
          <w:highlight w:val="yellow"/>
        </w:rPr>
        <w:t>[Program/Project Title]</w:t>
      </w:r>
      <w:r w:rsidRPr="67640350" w:rsidR="00F57711">
        <w:rPr>
          <w:rFonts w:ascii="Aptos" w:hAnsi="Aptos"/>
        </w:rPr>
        <w:t xml:space="preserve"> as part of the GCP Seeds of Change </w:t>
      </w:r>
      <w:r w:rsidRPr="67640350" w:rsidR="611193F3">
        <w:rPr>
          <w:rFonts w:ascii="Aptos" w:hAnsi="Aptos"/>
        </w:rPr>
        <w:t xml:space="preserve">Youth Climate Action </w:t>
      </w:r>
      <w:r w:rsidRPr="67640350" w:rsidR="00F57711">
        <w:rPr>
          <w:rFonts w:ascii="Aptos" w:hAnsi="Aptos"/>
        </w:rPr>
        <w:t>Grant Program.</w:t>
      </w:r>
    </w:p>
    <w:p w:rsidRPr="00771D94" w:rsidR="00D64704" w:rsidP="00D64704" w:rsidRDefault="00D64704" w14:paraId="526D2B59" w14:textId="1C6FEA80">
      <w:pPr>
        <w:spacing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This serves as a contractual agreement between the Fiscal </w:t>
      </w:r>
      <w:r w:rsidRPr="00771D94" w:rsidR="00D5752A">
        <w:rPr>
          <w:rFonts w:ascii="Aptos" w:hAnsi="Aptos"/>
        </w:rPr>
        <w:t>Sponsor</w:t>
      </w:r>
      <w:r w:rsidRPr="00771D94">
        <w:rPr>
          <w:rFonts w:ascii="Aptos" w:hAnsi="Aptos"/>
        </w:rPr>
        <w:t xml:space="preserve"> and the Executing Organization in providing each other the agreed upon support for the execution of the funded project. This shall reflect, when signed, a Memorandum of Understanding (MOU) being in effect until the completion and evaluation of the </w:t>
      </w:r>
      <w:r w:rsidRPr="00771D94" w:rsidR="00C1691B">
        <w:rPr>
          <w:rFonts w:ascii="Aptos" w:hAnsi="Aptos"/>
        </w:rPr>
        <w:t>above-named</w:t>
      </w:r>
      <w:r w:rsidRPr="00771D94">
        <w:rPr>
          <w:rFonts w:ascii="Aptos" w:hAnsi="Aptos"/>
        </w:rPr>
        <w:t xml:space="preserve"> project.</w:t>
      </w:r>
    </w:p>
    <w:p w:rsidRPr="00771D94" w:rsidR="00D64704" w:rsidP="00D64704" w:rsidRDefault="00D64704" w14:paraId="4124D16B" w14:textId="77777777">
      <w:pPr>
        <w:spacing w:line="276" w:lineRule="auto"/>
        <w:rPr>
          <w:rFonts w:ascii="Aptos" w:hAnsi="Aptos"/>
          <w:b/>
        </w:rPr>
      </w:pPr>
      <w:r w:rsidRPr="00771D94">
        <w:rPr>
          <w:rFonts w:ascii="Aptos" w:hAnsi="Aptos"/>
          <w:b/>
        </w:rPr>
        <w:t>Terms of Relationship</w:t>
      </w:r>
    </w:p>
    <w:p w:rsidRPr="00771D94" w:rsidR="00D64704" w:rsidP="00D64704" w:rsidRDefault="00D64704" w14:paraId="3C82D8C7" w14:textId="389ED673">
      <w:pPr>
        <w:spacing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The Fiscal </w:t>
      </w:r>
      <w:r w:rsidRPr="00771D94" w:rsidR="00D5752A">
        <w:rPr>
          <w:rFonts w:ascii="Aptos" w:hAnsi="Aptos"/>
        </w:rPr>
        <w:t>Sponsor</w:t>
      </w:r>
      <w:r w:rsidRPr="00771D94">
        <w:rPr>
          <w:rFonts w:ascii="Aptos" w:hAnsi="Aptos"/>
        </w:rPr>
        <w:t xml:space="preserve"> has determined that fiscal sponsorship of the Executing Organization would be consistent with its goals and mission. By the execution of this MOU, the Fiscal </w:t>
      </w:r>
      <w:r w:rsidRPr="00771D94" w:rsidR="00D5752A">
        <w:rPr>
          <w:rFonts w:ascii="Aptos" w:hAnsi="Aptos"/>
        </w:rPr>
        <w:t xml:space="preserve">Sponsor </w:t>
      </w:r>
      <w:r w:rsidRPr="00771D94">
        <w:rPr>
          <w:rFonts w:ascii="Aptos" w:hAnsi="Aptos"/>
        </w:rPr>
        <w:t>and the Executing Organization agree to the following:</w:t>
      </w:r>
    </w:p>
    <w:p w:rsidRPr="00F85871" w:rsidR="00F85871" w:rsidP="00F85871" w:rsidRDefault="00F85871" w14:paraId="03BAFA92" w14:textId="77777777">
      <w:pPr>
        <w:spacing w:line="276" w:lineRule="auto"/>
        <w:rPr>
          <w:rFonts w:ascii="Aptos" w:hAnsi="Aptos"/>
          <w:u w:val="single"/>
        </w:rPr>
      </w:pPr>
      <w:r w:rsidRPr="00F85871">
        <w:rPr>
          <w:rFonts w:ascii="Aptos" w:hAnsi="Aptos"/>
          <w:u w:val="single"/>
        </w:rPr>
        <w:t>Both Parties</w:t>
      </w:r>
    </w:p>
    <w:p w:rsidRPr="00771D94" w:rsidR="00F85871" w:rsidP="00F85871" w:rsidRDefault="00F85871" w14:paraId="372B6099" w14:textId="77777777">
      <w:pPr>
        <w:pStyle w:val="ListParagraph"/>
        <w:numPr>
          <w:ilvl w:val="0"/>
          <w:numId w:val="5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Both the Fiscal Sponsor and the Executing Organization agree that the Fiscal Sponsor will serve as the comprehensive fiscal sponsor for the </w:t>
      </w:r>
      <w:r>
        <w:rPr>
          <w:rFonts w:ascii="Aptos" w:hAnsi="Aptos"/>
        </w:rPr>
        <w:t xml:space="preserve">project of the </w:t>
      </w:r>
      <w:r w:rsidRPr="00771D94">
        <w:rPr>
          <w:rFonts w:ascii="Aptos" w:hAnsi="Aptos"/>
        </w:rPr>
        <w:t>Executing Organization.</w:t>
      </w:r>
    </w:p>
    <w:p w:rsidRPr="00771D94" w:rsidR="00F85871" w:rsidP="00F85871" w:rsidRDefault="00F85871" w14:paraId="162591D8" w14:textId="77777777">
      <w:pPr>
        <w:pStyle w:val="ListParagraph"/>
        <w:numPr>
          <w:ilvl w:val="0"/>
          <w:numId w:val="5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>Both parties agree to provide each other with points of contact regarding this agreement and to update relevant contact information when applicable.</w:t>
      </w:r>
    </w:p>
    <w:p w:rsidR="00D658AF" w:rsidP="00D658AF" w:rsidRDefault="00F85871" w14:paraId="4D3C3816" w14:textId="582E8374">
      <w:pPr>
        <w:pStyle w:val="ListParagraph"/>
        <w:numPr>
          <w:ilvl w:val="0"/>
          <w:numId w:val="5"/>
        </w:numPr>
        <w:spacing w:after="0" w:line="276" w:lineRule="auto"/>
        <w:rPr>
          <w:rFonts w:ascii="Aptos" w:hAnsi="Aptos"/>
        </w:rPr>
      </w:pPr>
      <w:r w:rsidRPr="67640350" w:rsidR="00F85871">
        <w:rPr>
          <w:rFonts w:ascii="Aptos" w:hAnsi="Aptos"/>
        </w:rPr>
        <w:t xml:space="preserve">Both parties agree to abide by all terms and conditions </w:t>
      </w:r>
      <w:r w:rsidRPr="67640350" w:rsidR="00C13711">
        <w:rPr>
          <w:rFonts w:ascii="Aptos" w:hAnsi="Aptos"/>
        </w:rPr>
        <w:t xml:space="preserve">of performance </w:t>
      </w:r>
      <w:r w:rsidRPr="67640350" w:rsidR="00F85871">
        <w:rPr>
          <w:rFonts w:ascii="Aptos" w:hAnsi="Aptos"/>
        </w:rPr>
        <w:t xml:space="preserve">outlined in </w:t>
      </w:r>
      <w:r w:rsidRPr="67640350" w:rsidR="5528088A">
        <w:rPr>
          <w:rFonts w:ascii="Aptos" w:hAnsi="Aptos"/>
        </w:rPr>
        <w:t xml:space="preserve">the city’s </w:t>
      </w:r>
      <w:r w:rsidRPr="67640350" w:rsidR="00F85871">
        <w:rPr>
          <w:rFonts w:ascii="Aptos" w:hAnsi="Aptos"/>
        </w:rPr>
        <w:t>Grant Agreement.</w:t>
      </w:r>
      <w:r w:rsidRPr="67640350" w:rsidR="00C13711">
        <w:rPr>
          <w:rFonts w:ascii="Aptos" w:hAnsi="Aptos"/>
        </w:rPr>
        <w:t xml:space="preserve"> I</w:t>
      </w:r>
      <w:r w:rsidRPr="67640350" w:rsidR="00927E1E">
        <w:rPr>
          <w:rFonts w:ascii="Aptos" w:hAnsi="Aptos"/>
        </w:rPr>
        <w:t xml:space="preserve">t is the Fiscal Sponsor’s right to withhold, withdraw, or demand a return of the grant funds to the Fiscal Sponsor by the Executing Organization if the performance requirements are not met. </w:t>
      </w:r>
    </w:p>
    <w:p w:rsidRPr="00D658AF" w:rsidR="001429A7" w:rsidP="00D658AF" w:rsidRDefault="001429A7" w14:paraId="6DED1532" w14:textId="57D1D52E">
      <w:pPr>
        <w:pStyle w:val="ListParagraph"/>
        <w:numPr>
          <w:ilvl w:val="0"/>
          <w:numId w:val="5"/>
        </w:numPr>
        <w:spacing w:after="0" w:line="276" w:lineRule="auto"/>
        <w:rPr>
          <w:rFonts w:ascii="Aptos" w:hAnsi="Aptos"/>
        </w:rPr>
      </w:pPr>
      <w:r w:rsidRPr="00D658AF">
        <w:rPr>
          <w:rFonts w:ascii="Aptos" w:hAnsi="Aptos"/>
        </w:rPr>
        <w:t xml:space="preserve">Both parties acknowledge </w:t>
      </w:r>
      <w:r w:rsidRPr="00D658AF" w:rsidR="00D658AF">
        <w:rPr>
          <w:rFonts w:eastAsia="Times New Roman" w:cs="Arial"/>
          <w:color w:val="000000"/>
          <w:kern w:val="0"/>
          <w14:ligatures w14:val="none"/>
        </w:rPr>
        <w:t>that obligations incurred, damages or injuries caused, or misconduct committed by the project are not the responsibility of the Fiscal Sponsor.</w:t>
      </w:r>
      <w:r w:rsidRPr="00D658AF">
        <w:rPr>
          <w:rFonts w:eastAsia="Times New Roman" w:cs="Arial"/>
          <w:color w:val="000000"/>
          <w:kern w:val="0"/>
          <w14:ligatures w14:val="none"/>
        </w:rPr>
        <w:t xml:space="preserve"> </w:t>
      </w:r>
    </w:p>
    <w:p w:rsidRPr="00F85871" w:rsidR="00F85871" w:rsidP="00F85871" w:rsidRDefault="00F85871" w14:paraId="3A973573" w14:textId="77777777">
      <w:pPr>
        <w:pStyle w:val="ListParagraph"/>
        <w:spacing w:after="0" w:line="276" w:lineRule="auto"/>
        <w:rPr>
          <w:rFonts w:ascii="Aptos" w:hAnsi="Aptos"/>
        </w:rPr>
      </w:pPr>
    </w:p>
    <w:p w:rsidRPr="00F85871" w:rsidR="000229C2" w:rsidP="00D64704" w:rsidRDefault="000229C2" w14:paraId="7440C6DB" w14:textId="746712D3">
      <w:pPr>
        <w:spacing w:line="276" w:lineRule="auto"/>
        <w:rPr>
          <w:rFonts w:ascii="Aptos" w:hAnsi="Aptos"/>
          <w:u w:val="single"/>
        </w:rPr>
      </w:pPr>
      <w:r w:rsidRPr="00F85871">
        <w:rPr>
          <w:rFonts w:ascii="Aptos" w:hAnsi="Aptos"/>
          <w:u w:val="single"/>
        </w:rPr>
        <w:t>Executing Organization</w:t>
      </w:r>
    </w:p>
    <w:p w:rsidR="00D5752A" w:rsidP="00054032" w:rsidRDefault="00D5752A" w14:paraId="4809EFDF" w14:textId="73496D43">
      <w:pPr>
        <w:pStyle w:val="ListParagraph"/>
        <w:numPr>
          <w:ilvl w:val="0"/>
          <w:numId w:val="6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The Executing Organization agrees to carry out the funded project as is consistent with the grant application submitted by the Fiscal </w:t>
      </w:r>
      <w:r w:rsidRPr="00771D94" w:rsidR="00777908">
        <w:rPr>
          <w:rFonts w:ascii="Aptos" w:hAnsi="Aptos"/>
        </w:rPr>
        <w:t>Sponsor</w:t>
      </w:r>
      <w:r w:rsidRPr="00771D94">
        <w:rPr>
          <w:rFonts w:ascii="Aptos" w:hAnsi="Aptos"/>
        </w:rPr>
        <w:t>.</w:t>
      </w:r>
    </w:p>
    <w:p w:rsidR="00C66DD7" w:rsidP="00054032" w:rsidRDefault="00C66DD7" w14:paraId="4F312B84" w14:textId="1AC617F6">
      <w:pPr>
        <w:pStyle w:val="ListParagraph"/>
        <w:numPr>
          <w:ilvl w:val="0"/>
          <w:numId w:val="6"/>
        </w:numPr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The Executing Organization </w:t>
      </w:r>
      <w:r w:rsidR="001429A7">
        <w:rPr>
          <w:rFonts w:ascii="Aptos" w:hAnsi="Aptos"/>
        </w:rPr>
        <w:t>agrees</w:t>
      </w:r>
      <w:r>
        <w:rPr>
          <w:rFonts w:ascii="Aptos" w:hAnsi="Aptos"/>
        </w:rPr>
        <w:t xml:space="preserve"> to </w:t>
      </w:r>
      <w:r w:rsidR="005752FA">
        <w:rPr>
          <w:rFonts w:ascii="Aptos" w:hAnsi="Aptos"/>
        </w:rPr>
        <w:t xml:space="preserve">notify the Fiscal Sponsor immediately of changes to the project plan so that the funder can be kept abreast and approve any </w:t>
      </w:r>
      <w:r w:rsidR="00F85871">
        <w:rPr>
          <w:rFonts w:ascii="Aptos" w:hAnsi="Aptos"/>
        </w:rPr>
        <w:t>large changes.</w:t>
      </w:r>
    </w:p>
    <w:p w:rsidRPr="00CE0D31" w:rsidR="005A2216" w:rsidP="00054032" w:rsidRDefault="005A2216" w14:paraId="1F21E824" w14:textId="1E168502">
      <w:pPr>
        <w:pStyle w:val="ListParagraph"/>
        <w:numPr>
          <w:ilvl w:val="0"/>
          <w:numId w:val="6"/>
        </w:numPr>
        <w:spacing w:after="0" w:line="276" w:lineRule="auto"/>
        <w:rPr>
          <w:rFonts w:ascii="Aptos" w:hAnsi="Aptos"/>
        </w:rPr>
      </w:pPr>
      <w:r>
        <w:rPr>
          <w:rFonts w:eastAsia="Times New Roman" w:cs="Arial"/>
          <w:color w:val="000000"/>
          <w:kern w:val="0"/>
          <w14:ligatures w14:val="none"/>
        </w:rPr>
        <w:t>The Executing Organization</w:t>
      </w:r>
      <w:r w:rsidRPr="009A248E">
        <w:rPr>
          <w:rFonts w:eastAsia="Times New Roman" w:cs="Arial"/>
          <w:color w:val="000000"/>
          <w:kern w:val="0"/>
          <w14:ligatures w14:val="none"/>
        </w:rPr>
        <w:t xml:space="preserve"> agrees to follow the fiscal sponsor’s financial and operational procedures for authorization and documentation of charitable purposes of expenditures, and other issues as relevant.</w:t>
      </w:r>
    </w:p>
    <w:p w:rsidRPr="00771D94" w:rsidR="00D5752A" w:rsidP="00054032" w:rsidRDefault="00D5752A" w14:paraId="4DF4E6D6" w14:textId="441A6E08">
      <w:pPr>
        <w:pStyle w:val="ListParagraph"/>
        <w:numPr>
          <w:ilvl w:val="0"/>
          <w:numId w:val="6"/>
        </w:numPr>
        <w:spacing w:after="0" w:line="276" w:lineRule="auto"/>
        <w:rPr>
          <w:rFonts w:ascii="Aptos" w:hAnsi="Aptos"/>
        </w:rPr>
      </w:pPr>
      <w:r w:rsidRPr="67640350" w:rsidR="00D5752A">
        <w:rPr>
          <w:rFonts w:ascii="Aptos" w:hAnsi="Aptos"/>
        </w:rPr>
        <w:t xml:space="preserve">The Executing Organization agrees to provide the Fiscal </w:t>
      </w:r>
      <w:r w:rsidRPr="67640350" w:rsidR="00777908">
        <w:rPr>
          <w:rFonts w:ascii="Aptos" w:hAnsi="Aptos"/>
        </w:rPr>
        <w:t>Sponsor</w:t>
      </w:r>
      <w:r w:rsidRPr="67640350" w:rsidR="00D5752A">
        <w:rPr>
          <w:rFonts w:ascii="Aptos" w:hAnsi="Aptos"/>
        </w:rPr>
        <w:t xml:space="preserve"> with regular updates </w:t>
      </w:r>
      <w:r w:rsidRPr="67640350" w:rsidR="00D5752A">
        <w:rPr>
          <w:rFonts w:ascii="Aptos" w:hAnsi="Aptos"/>
        </w:rPr>
        <w:t>regarding</w:t>
      </w:r>
      <w:r w:rsidRPr="67640350" w:rsidR="00D5752A">
        <w:rPr>
          <w:rFonts w:ascii="Aptos" w:hAnsi="Aptos"/>
        </w:rPr>
        <w:t xml:space="preserve"> the funded project, with </w:t>
      </w:r>
      <w:r w:rsidRPr="67640350" w:rsidR="001429A7">
        <w:rPr>
          <w:rFonts w:ascii="Aptos" w:hAnsi="Aptos"/>
        </w:rPr>
        <w:t xml:space="preserve">a </w:t>
      </w:r>
      <w:r w:rsidRPr="67640350" w:rsidR="00D5752A">
        <w:rPr>
          <w:rFonts w:ascii="Aptos" w:hAnsi="Aptos"/>
        </w:rPr>
        <w:t xml:space="preserve">specific focus on </w:t>
      </w:r>
      <w:r w:rsidRPr="67640350" w:rsidR="00E42544">
        <w:rPr>
          <w:rFonts w:ascii="Aptos" w:hAnsi="Aptos"/>
        </w:rPr>
        <w:t xml:space="preserve">the </w:t>
      </w:r>
      <w:r w:rsidRPr="67640350" w:rsidR="00D5752A">
        <w:rPr>
          <w:rFonts w:ascii="Aptos" w:hAnsi="Aptos"/>
        </w:rPr>
        <w:t xml:space="preserve">required detail for the </w:t>
      </w:r>
      <w:r w:rsidRPr="67640350" w:rsidR="068471D7">
        <w:rPr>
          <w:rFonts w:ascii="Aptos" w:hAnsi="Aptos"/>
        </w:rPr>
        <w:t>city</w:t>
      </w:r>
      <w:r w:rsidRPr="67640350" w:rsidR="00D5752A">
        <w:rPr>
          <w:rFonts w:ascii="Aptos" w:hAnsi="Aptos"/>
        </w:rPr>
        <w:t xml:space="preserve"> final report.</w:t>
      </w:r>
    </w:p>
    <w:p w:rsidRPr="00771D94" w:rsidR="00D5752A" w:rsidP="00D64704" w:rsidRDefault="00D5752A" w14:paraId="6F707373" w14:textId="77777777">
      <w:pPr>
        <w:spacing w:line="276" w:lineRule="auto"/>
        <w:rPr>
          <w:rFonts w:ascii="Aptos" w:hAnsi="Aptos"/>
        </w:rPr>
      </w:pPr>
    </w:p>
    <w:p w:rsidRPr="00F85871" w:rsidR="000229C2" w:rsidP="00D64704" w:rsidRDefault="000229C2" w14:paraId="7701216E" w14:textId="58550A8A">
      <w:pPr>
        <w:spacing w:line="276" w:lineRule="auto"/>
        <w:rPr>
          <w:rFonts w:ascii="Aptos" w:hAnsi="Aptos"/>
          <w:u w:val="single"/>
        </w:rPr>
      </w:pPr>
      <w:r w:rsidRPr="00F85871">
        <w:rPr>
          <w:rFonts w:ascii="Aptos" w:hAnsi="Aptos"/>
          <w:u w:val="single"/>
        </w:rPr>
        <w:t xml:space="preserve">Fiscal </w:t>
      </w:r>
      <w:r w:rsidRPr="00F85871" w:rsidR="00D5752A">
        <w:rPr>
          <w:rFonts w:ascii="Aptos" w:hAnsi="Aptos"/>
          <w:u w:val="single"/>
        </w:rPr>
        <w:t>Sponsor</w:t>
      </w:r>
    </w:p>
    <w:p w:rsidR="00EA0B8B" w:rsidP="00054032" w:rsidRDefault="00EA0B8B" w14:paraId="162FDDBD" w14:textId="7F85E177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 w:rsidR="00EA0B8B">
        <w:rPr>
          <w:rFonts w:ascii="Aptos" w:hAnsi="Aptos"/>
        </w:rPr>
        <w:t xml:space="preserve">The Fiscal Sponsor agrees to </w:t>
      </w:r>
      <w:r w:rsidRPr="009A248E" w:rsidR="00EA0B8B">
        <w:rPr>
          <w:rFonts w:eastAsia="Times New Roman" w:cs="Arial"/>
          <w:color w:val="000000"/>
          <w:kern w:val="0"/>
          <w14:ligatures w14:val="none"/>
        </w:rPr>
        <w:t xml:space="preserve">the terms of the city ’s grant agreement following </w:t>
      </w:r>
      <w:r w:rsidR="00EA0B8B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9A248E" w:rsidR="00EA0B8B">
        <w:rPr>
          <w:rFonts w:eastAsia="Times New Roman" w:cs="Arial"/>
          <w:color w:val="000000"/>
          <w:kern w:val="0"/>
          <w14:ligatures w14:val="none"/>
        </w:rPr>
        <w:t>award.</w:t>
      </w:r>
    </w:p>
    <w:p w:rsidR="000229C2" w:rsidP="00054032" w:rsidRDefault="009F6370" w14:paraId="0135B470" w14:textId="0CE05BD6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>
        <w:rPr>
          <w:rFonts w:ascii="Aptos" w:hAnsi="Aptos"/>
        </w:rPr>
        <w:t>T</w:t>
      </w:r>
      <w:r w:rsidRPr="00771D94" w:rsidR="000229C2">
        <w:rPr>
          <w:rFonts w:ascii="Aptos" w:hAnsi="Aptos"/>
        </w:rPr>
        <w:t xml:space="preserve">he Fiscal </w:t>
      </w:r>
      <w:r w:rsidRPr="00771D94" w:rsidR="00D5752A">
        <w:rPr>
          <w:rFonts w:ascii="Aptos" w:hAnsi="Aptos"/>
        </w:rPr>
        <w:t>Sponsor</w:t>
      </w:r>
      <w:r w:rsidRPr="00771D94" w:rsidR="000229C2">
        <w:rPr>
          <w:rFonts w:ascii="Aptos" w:hAnsi="Aptos"/>
        </w:rPr>
        <w:t xml:space="preserve"> understands that it is responsible for the receipt and distribution of all grant funds and for ensuring that the project is carried out by the Executing Organization.</w:t>
      </w:r>
    </w:p>
    <w:p w:rsidRPr="00771D94" w:rsidR="003D44F9" w:rsidP="00054032" w:rsidRDefault="003D44F9" w14:paraId="50F0C8F5" w14:textId="3E5AC0E1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 w:rsidRPr="67640350" w:rsidR="003D44F9">
        <w:rPr>
          <w:rFonts w:ascii="Aptos" w:hAnsi="Aptos"/>
        </w:rPr>
        <w:t xml:space="preserve">The Fiscal Sponsor agrees to communicate with the GCP Seeds of Change </w:t>
      </w:r>
      <w:r w:rsidRPr="67640350" w:rsidR="7CC2EE32">
        <w:rPr>
          <w:rFonts w:ascii="Aptos" w:hAnsi="Aptos"/>
        </w:rPr>
        <w:t xml:space="preserve">Youth Climate Action </w:t>
      </w:r>
      <w:r w:rsidRPr="67640350" w:rsidR="003D44F9">
        <w:rPr>
          <w:rFonts w:ascii="Aptos" w:hAnsi="Aptos"/>
        </w:rPr>
        <w:t xml:space="preserve">Grant Program on behalf of the </w:t>
      </w:r>
      <w:r w:rsidRPr="67640350" w:rsidR="00E74475">
        <w:rPr>
          <w:rFonts w:ascii="Aptos" w:hAnsi="Aptos"/>
        </w:rPr>
        <w:t xml:space="preserve">Executing Organization </w:t>
      </w:r>
      <w:r w:rsidRPr="67640350" w:rsidR="00E74475">
        <w:rPr>
          <w:rFonts w:ascii="Aptos" w:hAnsi="Aptos"/>
        </w:rPr>
        <w:t>regarding</w:t>
      </w:r>
      <w:r w:rsidRPr="67640350" w:rsidR="00E74475">
        <w:rPr>
          <w:rFonts w:ascii="Aptos" w:hAnsi="Aptos"/>
        </w:rPr>
        <w:t xml:space="preserve"> any sizeable changes to the project during the grant period.</w:t>
      </w:r>
    </w:p>
    <w:p w:rsidR="00DC3383" w:rsidP="00054032" w:rsidRDefault="00D5752A" w14:paraId="0D002CE7" w14:textId="6A9061CD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 w:rsidRPr="67640350" w:rsidR="00D5752A">
        <w:rPr>
          <w:rFonts w:ascii="Aptos" w:hAnsi="Aptos"/>
        </w:rPr>
        <w:t xml:space="preserve">The Fiscal </w:t>
      </w:r>
      <w:r w:rsidRPr="67640350" w:rsidR="00777908">
        <w:rPr>
          <w:rFonts w:ascii="Aptos" w:hAnsi="Aptos"/>
        </w:rPr>
        <w:t>Sponsor</w:t>
      </w:r>
      <w:r w:rsidRPr="67640350" w:rsidR="00D5752A">
        <w:rPr>
          <w:rFonts w:ascii="Aptos" w:hAnsi="Aptos"/>
        </w:rPr>
        <w:t xml:space="preserve"> agrees to accept funds in relation to the grant from </w:t>
      </w:r>
      <w:r w:rsidRPr="67640350" w:rsidR="514019F2">
        <w:rPr>
          <w:rFonts w:ascii="Aptos" w:hAnsi="Aptos"/>
        </w:rPr>
        <w:t>the city</w:t>
      </w:r>
      <w:r w:rsidRPr="67640350" w:rsidR="00D5752A">
        <w:rPr>
          <w:rFonts w:ascii="Aptos" w:hAnsi="Aptos"/>
        </w:rPr>
        <w:t xml:space="preserve"> </w:t>
      </w:r>
      <w:r w:rsidRPr="67640350" w:rsidR="00A7272E">
        <w:rPr>
          <w:rFonts w:ascii="Aptos" w:hAnsi="Aptos"/>
        </w:rPr>
        <w:t>and hold them in a restricted fund</w:t>
      </w:r>
      <w:r w:rsidRPr="67640350" w:rsidR="00DC3383">
        <w:rPr>
          <w:rFonts w:ascii="Aptos" w:hAnsi="Aptos"/>
        </w:rPr>
        <w:t>.</w:t>
      </w:r>
    </w:p>
    <w:p w:rsidRPr="00771D94" w:rsidR="00D5752A" w:rsidP="00054032" w:rsidRDefault="00DC3383" w14:paraId="1D6DB461" w14:textId="2E340D51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The Fiscal Sponsor agrees </w:t>
      </w:r>
      <w:r w:rsidRPr="00771D94" w:rsidR="00D5752A">
        <w:rPr>
          <w:rFonts w:ascii="Aptos" w:hAnsi="Aptos"/>
        </w:rPr>
        <w:t>to distribute these funds in accordance with the following schedule:</w:t>
      </w:r>
    </w:p>
    <w:p w:rsidRPr="00771D94" w:rsidR="00D5752A" w:rsidP="00054032" w:rsidRDefault="00D5752A" w14:paraId="14ADB0AD" w14:textId="77777777">
      <w:pPr>
        <w:pStyle w:val="ListParagraph"/>
        <w:numPr>
          <w:ilvl w:val="1"/>
          <w:numId w:val="7"/>
        </w:numPr>
        <w:spacing w:after="0" w:line="276" w:lineRule="auto"/>
        <w:rPr>
          <w:rFonts w:ascii="Aptos" w:hAnsi="Aptos"/>
          <w:highlight w:val="yellow"/>
        </w:rPr>
      </w:pPr>
      <w:r w:rsidRPr="00771D94">
        <w:rPr>
          <w:rFonts w:ascii="Aptos" w:hAnsi="Aptos"/>
          <w:highlight w:val="yellow"/>
        </w:rPr>
        <w:t>[Disbursement Schedule]</w:t>
      </w:r>
    </w:p>
    <w:p w:rsidRPr="00771D94" w:rsidR="00D5752A" w:rsidP="00054032" w:rsidRDefault="00D5752A" w14:paraId="7BD08E29" w14:textId="2AECC2F5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 w:rsidRPr="67640350" w:rsidR="00D5752A">
        <w:rPr>
          <w:rFonts w:ascii="Aptos" w:hAnsi="Aptos"/>
        </w:rPr>
        <w:t xml:space="preserve">The Fiscal </w:t>
      </w:r>
      <w:r w:rsidRPr="67640350" w:rsidR="00777908">
        <w:rPr>
          <w:rFonts w:ascii="Aptos" w:hAnsi="Aptos"/>
        </w:rPr>
        <w:t>Sponsor</w:t>
      </w:r>
      <w:r w:rsidRPr="67640350" w:rsidR="00D5752A">
        <w:rPr>
          <w:rFonts w:ascii="Aptos" w:hAnsi="Aptos"/>
        </w:rPr>
        <w:t xml:space="preserve"> agrees to </w:t>
      </w:r>
      <w:r w:rsidRPr="67640350" w:rsidR="00D5752A">
        <w:rPr>
          <w:rFonts w:ascii="Aptos" w:hAnsi="Aptos"/>
        </w:rPr>
        <w:t>submit</w:t>
      </w:r>
      <w:r w:rsidRPr="67640350" w:rsidR="00D5752A">
        <w:rPr>
          <w:rFonts w:ascii="Aptos" w:hAnsi="Aptos"/>
        </w:rPr>
        <w:t xml:space="preserve"> the </w:t>
      </w:r>
      <w:r w:rsidRPr="67640350" w:rsidR="00083891">
        <w:rPr>
          <w:rFonts w:ascii="Aptos" w:hAnsi="Aptos"/>
        </w:rPr>
        <w:t>project's</w:t>
      </w:r>
      <w:r w:rsidRPr="67640350" w:rsidR="00D5752A">
        <w:rPr>
          <w:rFonts w:ascii="Aptos" w:hAnsi="Aptos"/>
        </w:rPr>
        <w:t xml:space="preserve"> final report on behalf of the Executing Organization as is consistent with the </w:t>
      </w:r>
      <w:r w:rsidRPr="67640350" w:rsidR="77B8800C">
        <w:rPr>
          <w:rFonts w:ascii="Aptos" w:hAnsi="Aptos"/>
        </w:rPr>
        <w:t>city</w:t>
      </w:r>
      <w:r w:rsidRPr="67640350" w:rsidR="00D5752A">
        <w:rPr>
          <w:rFonts w:ascii="Aptos" w:hAnsi="Aptos"/>
        </w:rPr>
        <w:t xml:space="preserve"> grant agreement.</w:t>
      </w:r>
    </w:p>
    <w:p w:rsidRPr="00771D94" w:rsidR="000229C2" w:rsidP="00D64704" w:rsidRDefault="000229C2" w14:paraId="551AD3A1" w14:textId="77777777">
      <w:pPr>
        <w:spacing w:line="276" w:lineRule="auto"/>
        <w:rPr>
          <w:rFonts w:ascii="Aptos" w:hAnsi="Aptos"/>
        </w:rPr>
      </w:pPr>
    </w:p>
    <w:p w:rsidRPr="00771D94" w:rsidR="00771D94" w:rsidP="00771D94" w:rsidRDefault="00771D94" w14:paraId="652AF5C7" w14:textId="77777777">
      <w:pPr>
        <w:spacing w:after="0" w:line="276" w:lineRule="auto"/>
        <w:rPr>
          <w:rFonts w:ascii="Aptos" w:hAnsi="Aptos"/>
        </w:rPr>
      </w:pPr>
    </w:p>
    <w:p w:rsidRPr="00771D94" w:rsidR="00771D94" w:rsidP="00771D94" w:rsidRDefault="00771D94" w14:paraId="33CBF481" w14:textId="2E1E8D99">
      <w:p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>Other</w:t>
      </w:r>
    </w:p>
    <w:p w:rsidRPr="00771D94" w:rsidR="00D64704" w:rsidP="00054032" w:rsidRDefault="00D64704" w14:paraId="2AF9ADD8" w14:textId="77777777">
      <w:pPr>
        <w:pStyle w:val="ListParagraph"/>
        <w:numPr>
          <w:ilvl w:val="0"/>
          <w:numId w:val="7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  <w:highlight w:val="yellow"/>
        </w:rPr>
        <w:t>[Other agreed upon duties of either party]</w:t>
      </w:r>
      <w:r w:rsidRPr="00771D94">
        <w:rPr>
          <w:rFonts w:ascii="Aptos" w:hAnsi="Aptos"/>
        </w:rPr>
        <w:t xml:space="preserve"> Examples:</w:t>
      </w:r>
    </w:p>
    <w:p w:rsidRPr="00771D94" w:rsidR="00D64704" w:rsidP="00054032" w:rsidRDefault="00D64704" w14:paraId="478EFF7A" w14:textId="63663EB3">
      <w:pPr>
        <w:pStyle w:val="ListParagraph"/>
        <w:numPr>
          <w:ilvl w:val="1"/>
          <w:numId w:val="7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The Fiscal </w:t>
      </w:r>
      <w:r w:rsidRPr="00771D94" w:rsidR="00771D94">
        <w:rPr>
          <w:rFonts w:ascii="Aptos" w:hAnsi="Aptos"/>
        </w:rPr>
        <w:t>Sponsor</w:t>
      </w:r>
      <w:r w:rsidRPr="00771D94">
        <w:rPr>
          <w:rFonts w:ascii="Aptos" w:hAnsi="Aptos"/>
        </w:rPr>
        <w:t xml:space="preserve"> agrees to provide needed support including office and/or meeting room space to the Executing Organization.</w:t>
      </w:r>
    </w:p>
    <w:p w:rsidRPr="00771D94" w:rsidR="00D64704" w:rsidP="00054032" w:rsidRDefault="00D64704" w14:paraId="53EBB426" w14:textId="77777777">
      <w:pPr>
        <w:pStyle w:val="ListParagraph"/>
        <w:numPr>
          <w:ilvl w:val="1"/>
          <w:numId w:val="7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>The Executing Organization agrees to provide invoices for all project expenses to the Fiscal Agent</w:t>
      </w:r>
    </w:p>
    <w:p w:rsidR="00D64704" w:rsidP="00054032" w:rsidRDefault="00D64704" w14:paraId="146B04ED" w14:textId="4EFD388B">
      <w:pPr>
        <w:pStyle w:val="ListParagraph"/>
        <w:numPr>
          <w:ilvl w:val="1"/>
          <w:numId w:val="7"/>
        </w:numPr>
        <w:spacing w:after="0"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The Fiscal </w:t>
      </w:r>
      <w:r w:rsidRPr="00771D94" w:rsidR="00771D94">
        <w:rPr>
          <w:rFonts w:ascii="Aptos" w:hAnsi="Aptos"/>
        </w:rPr>
        <w:t>Sponsor</w:t>
      </w:r>
      <w:r w:rsidRPr="00771D94">
        <w:rPr>
          <w:rFonts w:ascii="Aptos" w:hAnsi="Aptos"/>
        </w:rPr>
        <w:t xml:space="preserve"> agrees to participate in an advisory capacity to the Executing Organization</w:t>
      </w:r>
    </w:p>
    <w:p w:rsidRPr="00935290" w:rsidR="00935290" w:rsidP="00935290" w:rsidRDefault="00935290" w14:paraId="002D0E6A" w14:textId="62FAFC2B">
      <w:pPr>
        <w:pStyle w:val="ListParagraph"/>
        <w:numPr>
          <w:ilvl w:val="1"/>
          <w:numId w:val="7"/>
        </w:numPr>
        <w:spacing w:after="0" w:line="276" w:lineRule="auto"/>
        <w:rPr>
          <w:rFonts w:ascii="Aptos" w:hAnsi="Aptos"/>
        </w:rPr>
      </w:pPr>
      <w:r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Pr="00935290">
        <w:rPr>
          <w:rFonts w:eastAsia="Times New Roman" w:cs="Arial"/>
          <w:color w:val="000000"/>
          <w:kern w:val="0"/>
          <w:highlight w:val="yellow"/>
          <w14:ligatures w14:val="none"/>
        </w:rPr>
        <w:t>XXXXX</w:t>
      </w:r>
      <w:r>
        <w:rPr>
          <w:rFonts w:eastAsia="Times New Roman" w:cs="Arial"/>
          <w:color w:val="000000"/>
          <w:kern w:val="0"/>
          <w14:ligatures w14:val="none"/>
        </w:rPr>
        <w:t xml:space="preserve"> party understands that all equipment and supplies purchased valued over </w:t>
      </w:r>
      <w:r w:rsidRPr="00E42544">
        <w:rPr>
          <w:rFonts w:eastAsia="Times New Roman" w:cs="Arial"/>
          <w:color w:val="000000"/>
          <w:kern w:val="0"/>
          <w:highlight w:val="yellow"/>
          <w14:ligatures w14:val="none"/>
        </w:rPr>
        <w:t>$XXX</w:t>
      </w:r>
      <w:r>
        <w:rPr>
          <w:rFonts w:eastAsia="Times New Roman" w:cs="Arial"/>
          <w:color w:val="000000"/>
          <w:kern w:val="0"/>
          <w14:ligatures w14:val="none"/>
        </w:rPr>
        <w:t xml:space="preserve"> become the property of the </w:t>
      </w:r>
      <w:r w:rsidRPr="00935290">
        <w:rPr>
          <w:rFonts w:eastAsia="Times New Roman" w:cs="Arial"/>
          <w:color w:val="000000"/>
          <w:kern w:val="0"/>
          <w:highlight w:val="yellow"/>
          <w14:ligatures w14:val="none"/>
        </w:rPr>
        <w:t>XXXXX</w:t>
      </w:r>
      <w:r>
        <w:rPr>
          <w:rFonts w:eastAsia="Times New Roman" w:cs="Arial"/>
          <w:color w:val="000000"/>
          <w:kern w:val="0"/>
          <w14:ligatures w14:val="none"/>
        </w:rPr>
        <w:t xml:space="preserve"> party after the project concludes.</w:t>
      </w:r>
    </w:p>
    <w:p w:rsidRPr="00771D94" w:rsidR="00D64704" w:rsidP="00D64704" w:rsidRDefault="00D64704" w14:paraId="68A8B9E2" w14:textId="77777777">
      <w:pPr>
        <w:spacing w:line="276" w:lineRule="auto"/>
        <w:rPr>
          <w:rFonts w:ascii="Aptos" w:hAnsi="Aptos"/>
        </w:rPr>
      </w:pPr>
    </w:p>
    <w:p w:rsidRPr="00771D94" w:rsidR="00D64704" w:rsidP="00D64704" w:rsidRDefault="00D64704" w14:paraId="2BEFFF60" w14:textId="77777777">
      <w:pPr>
        <w:spacing w:line="276" w:lineRule="auto"/>
        <w:rPr>
          <w:rFonts w:ascii="Aptos" w:hAnsi="Aptos"/>
        </w:rPr>
      </w:pPr>
      <w:r w:rsidRPr="00771D94">
        <w:rPr>
          <w:rFonts w:ascii="Aptos" w:hAnsi="Aptos"/>
          <w:b/>
        </w:rPr>
        <w:t>Severance Clause</w:t>
      </w:r>
    </w:p>
    <w:p w:rsidRPr="00771D94" w:rsidR="00D64704" w:rsidP="00D64704" w:rsidRDefault="00D64704" w14:paraId="3124CB69" w14:textId="73CC9882">
      <w:pPr>
        <w:spacing w:line="276" w:lineRule="auto"/>
        <w:rPr>
          <w:rFonts w:ascii="Aptos" w:hAnsi="Aptos"/>
        </w:rPr>
      </w:pPr>
      <w:r w:rsidRPr="00771D94">
        <w:rPr>
          <w:rFonts w:ascii="Aptos" w:hAnsi="Aptos"/>
        </w:rPr>
        <w:t xml:space="preserve">If any part of this agreement becomes unenforceable, illegal, or jeopardizes the tax-exempt status of the Fiscal </w:t>
      </w:r>
      <w:r w:rsidRPr="00771D94" w:rsidR="00943C29">
        <w:rPr>
          <w:rFonts w:ascii="Aptos" w:hAnsi="Aptos"/>
        </w:rPr>
        <w:t>Sponsor</w:t>
      </w:r>
      <w:r w:rsidRPr="00771D94">
        <w:rPr>
          <w:rFonts w:ascii="Aptos" w:hAnsi="Aptos"/>
        </w:rPr>
        <w:t>, then the agreement will be reviewed. The offending provision(s) shall be removed from the agreement.</w:t>
      </w:r>
    </w:p>
    <w:p w:rsidR="00D64704" w:rsidP="00D64704" w:rsidRDefault="00D64704" w14:paraId="6B9C4433" w14:textId="77777777">
      <w:pPr>
        <w:rPr>
          <w:rFonts w:ascii="Aptos" w:hAnsi="Aptos"/>
        </w:rPr>
      </w:pPr>
    </w:p>
    <w:p w:rsidR="009D1BDB" w:rsidP="00D64704" w:rsidRDefault="009D1BDB" w14:paraId="22DBF263" w14:textId="77777777">
      <w:pPr>
        <w:rPr>
          <w:rFonts w:ascii="Aptos" w:hAnsi="Aptos"/>
        </w:rPr>
      </w:pPr>
    </w:p>
    <w:p w:rsidRPr="009D1BDB" w:rsidR="009D1BDB" w:rsidP="009D1BDB" w:rsidRDefault="009D1BDB" w14:paraId="36D43C60" w14:textId="41C881CB">
      <w:pPr>
        <w:rPr>
          <w:rFonts w:ascii="Aptos" w:hAnsi="Aptos"/>
          <w:b/>
          <w:bCs/>
        </w:rPr>
      </w:pPr>
      <w:r w:rsidRPr="009D1BDB">
        <w:rPr>
          <w:rFonts w:ascii="Aptos" w:hAnsi="Aptos"/>
          <w:b/>
          <w:bCs/>
        </w:rPr>
        <w:t>Acknowledgment</w:t>
      </w:r>
    </w:p>
    <w:p w:rsidRPr="00643C0D" w:rsidR="00D64704" w:rsidP="00D64704" w:rsidRDefault="009D1BDB" w14:paraId="64F13630" w14:textId="69279428">
      <w:pPr>
        <w:rPr>
          <w:rFonts w:ascii="Aptos" w:hAnsi="Aptos"/>
        </w:rPr>
      </w:pPr>
      <w:r w:rsidRPr="67640350" w:rsidR="009D1BDB">
        <w:rPr>
          <w:rFonts w:ascii="Aptos" w:hAnsi="Aptos"/>
        </w:rPr>
        <w:t xml:space="preserve">By signing below, the Fiscal Sponsor </w:t>
      </w:r>
      <w:r w:rsidRPr="67640350" w:rsidR="00B8606F">
        <w:rPr>
          <w:rFonts w:ascii="Aptos" w:hAnsi="Aptos"/>
        </w:rPr>
        <w:t xml:space="preserve">and Executing Organization agree to all terms above. </w:t>
      </w:r>
      <w:r w:rsidRPr="67640350" w:rsidR="00643C0D">
        <w:rPr>
          <w:rFonts w:ascii="Aptos" w:hAnsi="Aptos"/>
        </w:rPr>
        <w:t>A</w:t>
      </w:r>
      <w:r w:rsidRPr="67640350" w:rsidR="00B8606F">
        <w:rPr>
          <w:rFonts w:ascii="Aptos" w:hAnsi="Aptos"/>
        </w:rPr>
        <w:t xml:space="preserve">ll other relationship details are left to the </w:t>
      </w:r>
      <w:r w:rsidRPr="67640350" w:rsidR="00236748">
        <w:rPr>
          <w:rFonts w:ascii="Aptos" w:hAnsi="Aptos"/>
        </w:rPr>
        <w:t xml:space="preserve">Fiscal </w:t>
      </w:r>
      <w:r w:rsidRPr="67640350" w:rsidR="180EDB24">
        <w:rPr>
          <w:rFonts w:ascii="Aptos" w:hAnsi="Aptos"/>
        </w:rPr>
        <w:t>Sponsor</w:t>
      </w:r>
      <w:r w:rsidRPr="67640350" w:rsidR="00236748">
        <w:rPr>
          <w:rFonts w:ascii="Aptos" w:hAnsi="Aptos"/>
        </w:rPr>
        <w:t xml:space="preserve"> and Executing Organization and are outside the guidance of the city. </w:t>
      </w:r>
    </w:p>
    <w:p w:rsidRPr="00771D94" w:rsidR="00D64704" w:rsidP="00D64704" w:rsidRDefault="00D64704" w14:paraId="14B8AB61" w14:textId="77777777">
      <w:pPr>
        <w:rPr>
          <w:rFonts w:ascii="Aptos" w:hAnsi="Aptos"/>
          <w:b/>
        </w:rPr>
      </w:pPr>
    </w:p>
    <w:p w:rsidRPr="00771D94" w:rsidR="00D64704" w:rsidP="00D64704" w:rsidRDefault="00D64704" w14:paraId="0B9356D9" w14:textId="2568A807">
      <w:pPr>
        <w:rPr>
          <w:rFonts w:ascii="Aptos" w:hAnsi="Aptos"/>
        </w:rPr>
      </w:pPr>
      <w:r w:rsidRPr="00771D94">
        <w:rPr>
          <w:rFonts w:ascii="Aptos" w:hAnsi="Aptos"/>
        </w:rPr>
        <w:t>__________________________</w:t>
      </w:r>
      <w:r w:rsidR="007045F7">
        <w:rPr>
          <w:rFonts w:ascii="Aptos" w:hAnsi="Aptos"/>
        </w:rPr>
        <w:t>_______</w:t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>_______________________________</w:t>
      </w:r>
      <w:r w:rsidR="003D2C52">
        <w:rPr>
          <w:rFonts w:ascii="Aptos" w:hAnsi="Aptos"/>
        </w:rPr>
        <w:t>______</w:t>
      </w:r>
    </w:p>
    <w:p w:rsidRPr="00771D94" w:rsidR="00D64704" w:rsidP="2DFD6195" w:rsidRDefault="00D64704" w14:paraId="2E77758F" w14:textId="4CA9CE15">
      <w:pPr>
        <w:rPr>
          <w:rFonts w:ascii="Aptos" w:hAnsi="Aptos"/>
          <w:i/>
          <w:iCs/>
          <w:sz w:val="16"/>
          <w:szCs w:val="16"/>
        </w:rPr>
      </w:pPr>
      <w:r w:rsidRPr="2DFD6195">
        <w:rPr>
          <w:rFonts w:ascii="Aptos" w:hAnsi="Aptos"/>
          <w:i/>
          <w:iCs/>
          <w:sz w:val="16"/>
          <w:szCs w:val="16"/>
        </w:rPr>
        <w:t xml:space="preserve">Signature of Fiscal </w:t>
      </w:r>
      <w:r w:rsidRPr="2DFD6195" w:rsidR="25F2BFC4">
        <w:rPr>
          <w:rFonts w:ascii="Aptos" w:hAnsi="Aptos"/>
          <w:i/>
          <w:iCs/>
          <w:sz w:val="16"/>
          <w:szCs w:val="16"/>
        </w:rPr>
        <w:t>Sponsor</w:t>
      </w:r>
      <w:r w:rsidRPr="2DFD6195">
        <w:rPr>
          <w:rFonts w:ascii="Aptos" w:hAnsi="Aptos"/>
          <w:i/>
          <w:iCs/>
          <w:sz w:val="16"/>
          <w:szCs w:val="16"/>
        </w:rPr>
        <w:t xml:space="preserve"> Executive</w:t>
      </w:r>
      <w:r w:rsidR="003D2C52">
        <w:rPr>
          <w:rFonts w:ascii="Aptos" w:hAnsi="Aptos"/>
          <w:i/>
          <w:iCs/>
          <w:sz w:val="16"/>
          <w:szCs w:val="16"/>
        </w:rPr>
        <w:tab/>
      </w:r>
      <w:r>
        <w:tab/>
      </w:r>
      <w:r>
        <w:tab/>
      </w:r>
      <w:r w:rsidRPr="2DFD6195">
        <w:rPr>
          <w:rFonts w:ascii="Aptos" w:hAnsi="Aptos"/>
          <w:i/>
          <w:iCs/>
          <w:sz w:val="16"/>
          <w:szCs w:val="16"/>
        </w:rPr>
        <w:t xml:space="preserve">Signature of Executing Organization </w:t>
      </w:r>
      <w:r w:rsidRPr="2DFD6195" w:rsidR="00943C29">
        <w:rPr>
          <w:rFonts w:ascii="Aptos" w:hAnsi="Aptos"/>
          <w:i/>
          <w:iCs/>
          <w:sz w:val="16"/>
          <w:szCs w:val="16"/>
        </w:rPr>
        <w:t>Leader</w:t>
      </w:r>
    </w:p>
    <w:p w:rsidR="007045F7" w:rsidP="00D64704" w:rsidRDefault="007045F7" w14:paraId="259C6014" w14:textId="77777777">
      <w:pPr>
        <w:rPr>
          <w:rFonts w:ascii="Aptos" w:hAnsi="Aptos"/>
        </w:rPr>
      </w:pPr>
    </w:p>
    <w:p w:rsidRPr="00771D94" w:rsidR="00001644" w:rsidP="00001644" w:rsidRDefault="00001644" w14:paraId="66A94AAA" w14:textId="77777777">
      <w:pPr>
        <w:rPr>
          <w:rFonts w:ascii="Aptos" w:hAnsi="Aptos"/>
        </w:rPr>
      </w:pPr>
      <w:r w:rsidRPr="00771D94">
        <w:rPr>
          <w:rFonts w:ascii="Aptos" w:hAnsi="Aptos"/>
        </w:rPr>
        <w:t>__________________________</w:t>
      </w:r>
      <w:r>
        <w:rPr>
          <w:rFonts w:ascii="Aptos" w:hAnsi="Aptos"/>
        </w:rPr>
        <w:t>_______</w:t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>________________________________</w:t>
      </w:r>
      <w:r>
        <w:rPr>
          <w:rFonts w:ascii="Aptos" w:hAnsi="Aptos"/>
        </w:rPr>
        <w:t>_____</w:t>
      </w:r>
    </w:p>
    <w:p w:rsidRPr="00001644" w:rsidR="00001644" w:rsidP="00D64704" w:rsidRDefault="00001644" w14:paraId="5C6E36E4" w14:textId="7268FF39">
      <w:pPr>
        <w:rPr>
          <w:rFonts w:ascii="Aptos" w:hAnsi="Aptos"/>
          <w:i/>
          <w:iCs/>
          <w:sz w:val="16"/>
          <w:szCs w:val="16"/>
        </w:rPr>
      </w:pPr>
      <w:r>
        <w:rPr>
          <w:rFonts w:ascii="Aptos" w:hAnsi="Aptos"/>
          <w:i/>
          <w:iCs/>
          <w:sz w:val="16"/>
          <w:szCs w:val="16"/>
        </w:rPr>
        <w:t>Title</w:t>
      </w:r>
      <w:r w:rsidRPr="2DFD6195">
        <w:rPr>
          <w:rFonts w:ascii="Aptos" w:hAnsi="Aptos"/>
          <w:i/>
          <w:iCs/>
          <w:sz w:val="16"/>
          <w:szCs w:val="16"/>
        </w:rPr>
        <w:t xml:space="preserve"> of Fiscal Sponsor Executive </w:t>
      </w:r>
      <w:r>
        <w:tab/>
      </w:r>
      <w:r>
        <w:tab/>
      </w:r>
      <w:r>
        <w:tab/>
      </w:r>
      <w:r>
        <w:rPr>
          <w:rFonts w:ascii="Aptos" w:hAnsi="Aptos"/>
          <w:i/>
          <w:iCs/>
          <w:sz w:val="16"/>
          <w:szCs w:val="16"/>
        </w:rPr>
        <w:t>Title</w:t>
      </w:r>
      <w:r w:rsidRPr="2DFD6195">
        <w:rPr>
          <w:rFonts w:ascii="Aptos" w:hAnsi="Aptos"/>
          <w:i/>
          <w:iCs/>
          <w:sz w:val="16"/>
          <w:szCs w:val="16"/>
        </w:rPr>
        <w:t xml:space="preserve"> of Executing Organization Leader</w:t>
      </w:r>
    </w:p>
    <w:p w:rsidR="00001644" w:rsidP="00D64704" w:rsidRDefault="00001644" w14:paraId="2F985309" w14:textId="77777777">
      <w:pPr>
        <w:rPr>
          <w:rFonts w:ascii="Aptos" w:hAnsi="Aptos"/>
        </w:rPr>
      </w:pPr>
    </w:p>
    <w:p w:rsidRPr="00771D94" w:rsidR="00D64704" w:rsidP="00D64704" w:rsidRDefault="00D64704" w14:paraId="0529A100" w14:textId="0B3C9E7A">
      <w:pPr>
        <w:rPr>
          <w:rFonts w:ascii="Aptos" w:hAnsi="Aptos"/>
        </w:rPr>
      </w:pPr>
      <w:r w:rsidRPr="00771D94">
        <w:rPr>
          <w:rFonts w:ascii="Aptos" w:hAnsi="Aptos"/>
        </w:rPr>
        <w:t>__________________________</w:t>
      </w:r>
      <w:r w:rsidR="003D2C52">
        <w:rPr>
          <w:rFonts w:ascii="Aptos" w:hAnsi="Aptos"/>
        </w:rPr>
        <w:t>_______</w:t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>________________________________</w:t>
      </w:r>
      <w:r w:rsidR="003D2C52">
        <w:rPr>
          <w:rFonts w:ascii="Aptos" w:hAnsi="Aptos"/>
        </w:rPr>
        <w:t>_____</w:t>
      </w:r>
    </w:p>
    <w:p w:rsidRPr="00771D94" w:rsidR="00D64704" w:rsidP="2DFD6195" w:rsidRDefault="00D64704" w14:paraId="2912211E" w14:textId="7061740B">
      <w:pPr>
        <w:rPr>
          <w:rFonts w:ascii="Aptos" w:hAnsi="Aptos"/>
          <w:i/>
          <w:iCs/>
          <w:sz w:val="16"/>
          <w:szCs w:val="16"/>
        </w:rPr>
      </w:pPr>
      <w:r w:rsidRPr="2DFD6195">
        <w:rPr>
          <w:rFonts w:ascii="Aptos" w:hAnsi="Aptos"/>
          <w:i/>
          <w:iCs/>
          <w:sz w:val="16"/>
          <w:szCs w:val="16"/>
        </w:rPr>
        <w:t xml:space="preserve">Printed Name of Fiscal </w:t>
      </w:r>
      <w:r w:rsidRPr="2DFD6195" w:rsidR="38074590">
        <w:rPr>
          <w:rFonts w:ascii="Aptos" w:hAnsi="Aptos"/>
          <w:i/>
          <w:iCs/>
          <w:sz w:val="16"/>
          <w:szCs w:val="16"/>
        </w:rPr>
        <w:t>Sponsor</w:t>
      </w:r>
      <w:r w:rsidRPr="2DFD6195">
        <w:rPr>
          <w:rFonts w:ascii="Aptos" w:hAnsi="Aptos"/>
          <w:i/>
          <w:iCs/>
          <w:sz w:val="16"/>
          <w:szCs w:val="16"/>
        </w:rPr>
        <w:t xml:space="preserve"> Executive </w:t>
      </w:r>
      <w:r>
        <w:tab/>
      </w:r>
      <w:r>
        <w:tab/>
      </w:r>
      <w:r w:rsidRPr="2DFD6195">
        <w:rPr>
          <w:rFonts w:ascii="Aptos" w:hAnsi="Aptos"/>
          <w:i/>
          <w:iCs/>
          <w:sz w:val="16"/>
          <w:szCs w:val="16"/>
        </w:rPr>
        <w:t xml:space="preserve">Printed Name of Executing Organization </w:t>
      </w:r>
      <w:r w:rsidRPr="2DFD6195" w:rsidR="00943C29">
        <w:rPr>
          <w:rFonts w:ascii="Aptos" w:hAnsi="Aptos"/>
          <w:i/>
          <w:iCs/>
          <w:sz w:val="16"/>
          <w:szCs w:val="16"/>
        </w:rPr>
        <w:t>Leader</w:t>
      </w:r>
    </w:p>
    <w:p w:rsidRPr="00771D94" w:rsidR="00D64704" w:rsidP="00D64704" w:rsidRDefault="00D64704" w14:paraId="378D4481" w14:textId="77777777">
      <w:pPr>
        <w:rPr>
          <w:rFonts w:ascii="Aptos" w:hAnsi="Aptos"/>
        </w:rPr>
      </w:pPr>
    </w:p>
    <w:p w:rsidRPr="00771D94" w:rsidR="00D64704" w:rsidP="00D64704" w:rsidRDefault="00D64704" w14:paraId="4189E314" w14:textId="76EE7A60">
      <w:pPr>
        <w:rPr>
          <w:rFonts w:ascii="Aptos" w:hAnsi="Aptos"/>
        </w:rPr>
      </w:pPr>
      <w:r w:rsidRPr="00771D94">
        <w:rPr>
          <w:rFonts w:ascii="Aptos" w:hAnsi="Aptos"/>
        </w:rPr>
        <w:t>__________________________</w:t>
      </w:r>
      <w:r w:rsidRPr="00771D94">
        <w:rPr>
          <w:rFonts w:ascii="Aptos" w:hAnsi="Aptos"/>
        </w:rPr>
        <w:tab/>
      </w:r>
      <w:r w:rsidRPr="00771D94">
        <w:rPr>
          <w:rFonts w:ascii="Aptos" w:hAnsi="Aptos"/>
        </w:rPr>
        <w:tab/>
      </w:r>
      <w:r w:rsidRPr="00771D94" w:rsidR="00943C29">
        <w:rPr>
          <w:rFonts w:ascii="Aptos" w:hAnsi="Aptos"/>
        </w:rPr>
        <w:tab/>
      </w:r>
      <w:r w:rsidRPr="00771D94">
        <w:rPr>
          <w:rFonts w:ascii="Aptos" w:hAnsi="Aptos"/>
        </w:rPr>
        <w:t>__________________________</w:t>
      </w:r>
    </w:p>
    <w:p w:rsidRPr="00643C0D" w:rsidR="000F2154" w:rsidP="000526AF" w:rsidRDefault="00D64704" w14:paraId="1EDB2868" w14:textId="78785589">
      <w:pPr>
        <w:rPr>
          <w:rFonts w:ascii="Aptos" w:hAnsi="Aptos"/>
          <w:i/>
          <w:sz w:val="16"/>
          <w:szCs w:val="16"/>
        </w:rPr>
      </w:pPr>
      <w:r w:rsidRPr="00771D94">
        <w:rPr>
          <w:rFonts w:ascii="Aptos" w:hAnsi="Aptos"/>
          <w:i/>
          <w:sz w:val="16"/>
          <w:szCs w:val="16"/>
        </w:rPr>
        <w:t>Date</w:t>
      </w:r>
      <w:r w:rsidRPr="00771D94">
        <w:rPr>
          <w:rFonts w:ascii="Aptos" w:hAnsi="Aptos"/>
          <w:i/>
          <w:sz w:val="16"/>
          <w:szCs w:val="16"/>
        </w:rPr>
        <w:tab/>
      </w:r>
      <w:r w:rsidRPr="00771D94">
        <w:rPr>
          <w:rFonts w:ascii="Aptos" w:hAnsi="Aptos"/>
          <w:i/>
          <w:sz w:val="16"/>
          <w:szCs w:val="16"/>
        </w:rPr>
        <w:tab/>
      </w:r>
      <w:r w:rsidRPr="00771D94">
        <w:rPr>
          <w:rFonts w:ascii="Aptos" w:hAnsi="Aptos"/>
          <w:i/>
          <w:sz w:val="16"/>
          <w:szCs w:val="16"/>
        </w:rPr>
        <w:tab/>
      </w:r>
      <w:r w:rsidRPr="00771D94">
        <w:rPr>
          <w:rFonts w:ascii="Aptos" w:hAnsi="Aptos"/>
          <w:i/>
          <w:sz w:val="16"/>
          <w:szCs w:val="16"/>
        </w:rPr>
        <w:tab/>
      </w:r>
      <w:r w:rsidRPr="00771D94">
        <w:rPr>
          <w:rFonts w:ascii="Aptos" w:hAnsi="Aptos"/>
          <w:i/>
          <w:sz w:val="16"/>
          <w:szCs w:val="16"/>
        </w:rPr>
        <w:tab/>
      </w:r>
      <w:r w:rsidRPr="00771D94">
        <w:rPr>
          <w:rFonts w:ascii="Aptos" w:hAnsi="Aptos"/>
          <w:i/>
          <w:sz w:val="16"/>
          <w:szCs w:val="16"/>
        </w:rPr>
        <w:tab/>
      </w:r>
      <w:proofErr w:type="spellStart"/>
      <w:r w:rsidRPr="00771D94">
        <w:rPr>
          <w:rFonts w:ascii="Aptos" w:hAnsi="Aptos"/>
          <w:i/>
          <w:sz w:val="16"/>
          <w:szCs w:val="16"/>
        </w:rPr>
        <w:t>Date</w:t>
      </w:r>
      <w:proofErr w:type="spellEnd"/>
    </w:p>
    <w:sectPr w:rsidRPr="00643C0D" w:rsidR="000F21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Text Regular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5499C"/>
    <w:multiLevelType w:val="hybridMultilevel"/>
    <w:tmpl w:val="EE46AF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A5154B"/>
    <w:multiLevelType w:val="hybridMultilevel"/>
    <w:tmpl w:val="08388E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952FB0"/>
    <w:multiLevelType w:val="hybridMultilevel"/>
    <w:tmpl w:val="715C6DE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DF858E2"/>
    <w:multiLevelType w:val="hybridMultilevel"/>
    <w:tmpl w:val="1C124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437B"/>
    <w:multiLevelType w:val="hybridMultilevel"/>
    <w:tmpl w:val="1C124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072FC"/>
    <w:multiLevelType w:val="hybridMultilevel"/>
    <w:tmpl w:val="1C124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03B2A"/>
    <w:multiLevelType w:val="hybridMultilevel"/>
    <w:tmpl w:val="05CA80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99476754">
    <w:abstractNumId w:val="1"/>
  </w:num>
  <w:num w:numId="2" w16cid:durableId="1202402217">
    <w:abstractNumId w:val="0"/>
  </w:num>
  <w:num w:numId="3" w16cid:durableId="2032216288">
    <w:abstractNumId w:val="2"/>
  </w:num>
  <w:num w:numId="4" w16cid:durableId="1879276791">
    <w:abstractNumId w:val="6"/>
  </w:num>
  <w:num w:numId="5" w16cid:durableId="342511379">
    <w:abstractNumId w:val="4"/>
  </w:num>
  <w:num w:numId="6" w16cid:durableId="560213127">
    <w:abstractNumId w:val="3"/>
  </w:num>
  <w:num w:numId="7" w16cid:durableId="212684843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5E"/>
    <w:rsid w:val="00001644"/>
    <w:rsid w:val="000229C2"/>
    <w:rsid w:val="00027E68"/>
    <w:rsid w:val="000526AF"/>
    <w:rsid w:val="00054032"/>
    <w:rsid w:val="00083891"/>
    <w:rsid w:val="00096425"/>
    <w:rsid w:val="000A6490"/>
    <w:rsid w:val="000E2C17"/>
    <w:rsid w:val="000F2154"/>
    <w:rsid w:val="001014E1"/>
    <w:rsid w:val="001429A7"/>
    <w:rsid w:val="001506AA"/>
    <w:rsid w:val="002309F6"/>
    <w:rsid w:val="00236748"/>
    <w:rsid w:val="00285310"/>
    <w:rsid w:val="003B705E"/>
    <w:rsid w:val="003D2C52"/>
    <w:rsid w:val="003D44F9"/>
    <w:rsid w:val="003E586E"/>
    <w:rsid w:val="004A3E7D"/>
    <w:rsid w:val="004F08CC"/>
    <w:rsid w:val="005752FA"/>
    <w:rsid w:val="005A2216"/>
    <w:rsid w:val="005B13AE"/>
    <w:rsid w:val="0061485A"/>
    <w:rsid w:val="00643C0D"/>
    <w:rsid w:val="006939F9"/>
    <w:rsid w:val="007045F7"/>
    <w:rsid w:val="007461D5"/>
    <w:rsid w:val="00771D94"/>
    <w:rsid w:val="007761BF"/>
    <w:rsid w:val="00777908"/>
    <w:rsid w:val="007A28BB"/>
    <w:rsid w:val="007D40D1"/>
    <w:rsid w:val="00847B59"/>
    <w:rsid w:val="00865988"/>
    <w:rsid w:val="008A2F07"/>
    <w:rsid w:val="008C72AB"/>
    <w:rsid w:val="009078A8"/>
    <w:rsid w:val="00915381"/>
    <w:rsid w:val="009214B5"/>
    <w:rsid w:val="00927E1E"/>
    <w:rsid w:val="00935290"/>
    <w:rsid w:val="00943C29"/>
    <w:rsid w:val="00995A75"/>
    <w:rsid w:val="009A248E"/>
    <w:rsid w:val="009A4714"/>
    <w:rsid w:val="009A71D2"/>
    <w:rsid w:val="009D1BDB"/>
    <w:rsid w:val="009F6370"/>
    <w:rsid w:val="00A25AC6"/>
    <w:rsid w:val="00A7272E"/>
    <w:rsid w:val="00A801EB"/>
    <w:rsid w:val="00B8606F"/>
    <w:rsid w:val="00C13711"/>
    <w:rsid w:val="00C1691B"/>
    <w:rsid w:val="00C66DD7"/>
    <w:rsid w:val="00C964B9"/>
    <w:rsid w:val="00CB6710"/>
    <w:rsid w:val="00CE0D31"/>
    <w:rsid w:val="00D5752A"/>
    <w:rsid w:val="00D64704"/>
    <w:rsid w:val="00D658AF"/>
    <w:rsid w:val="00DA6D1C"/>
    <w:rsid w:val="00DC3383"/>
    <w:rsid w:val="00E21532"/>
    <w:rsid w:val="00E40532"/>
    <w:rsid w:val="00E42544"/>
    <w:rsid w:val="00E74475"/>
    <w:rsid w:val="00EA0B8B"/>
    <w:rsid w:val="00EC23BB"/>
    <w:rsid w:val="00F42FE8"/>
    <w:rsid w:val="00F57711"/>
    <w:rsid w:val="00F64F1F"/>
    <w:rsid w:val="00F85871"/>
    <w:rsid w:val="00FF1204"/>
    <w:rsid w:val="068471D7"/>
    <w:rsid w:val="07627600"/>
    <w:rsid w:val="0AC280C3"/>
    <w:rsid w:val="0C34A928"/>
    <w:rsid w:val="0E8FC634"/>
    <w:rsid w:val="0EC5A233"/>
    <w:rsid w:val="15010CA8"/>
    <w:rsid w:val="16F88BA5"/>
    <w:rsid w:val="180EDB24"/>
    <w:rsid w:val="1C282AA8"/>
    <w:rsid w:val="2293BA01"/>
    <w:rsid w:val="25F2BFC4"/>
    <w:rsid w:val="26418A95"/>
    <w:rsid w:val="26A7C0CC"/>
    <w:rsid w:val="2DFD6195"/>
    <w:rsid w:val="3438E7FC"/>
    <w:rsid w:val="38074590"/>
    <w:rsid w:val="46E9BD6B"/>
    <w:rsid w:val="478089DE"/>
    <w:rsid w:val="4BC607B2"/>
    <w:rsid w:val="4EB6EF91"/>
    <w:rsid w:val="4FA4CA44"/>
    <w:rsid w:val="4FFA5707"/>
    <w:rsid w:val="514019F2"/>
    <w:rsid w:val="5528088A"/>
    <w:rsid w:val="558A4827"/>
    <w:rsid w:val="6085AE93"/>
    <w:rsid w:val="611193F3"/>
    <w:rsid w:val="620B2FD5"/>
    <w:rsid w:val="67640350"/>
    <w:rsid w:val="69DB4044"/>
    <w:rsid w:val="6A47D3A2"/>
    <w:rsid w:val="77B8800C"/>
    <w:rsid w:val="77C19810"/>
    <w:rsid w:val="77D229A8"/>
    <w:rsid w:val="7CC2EE32"/>
    <w:rsid w:val="7DF8EDA5"/>
    <w:rsid w:val="7EAEC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A85A6"/>
  <w15:chartTrackingRefBased/>
  <w15:docId w15:val="{8F58A1BD-EA6F-4CE2-9E44-BEFA9ACB58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0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0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B70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B70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B70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B705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B705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B705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B705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B705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B7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05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B70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B7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05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B7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0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B7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05E"/>
    <w:rPr>
      <w:b/>
      <w:bCs/>
      <w:smallCaps/>
      <w:color w:val="0F4761" w:themeColor="accent1" w:themeShade="BF"/>
      <w:spacing w:val="5"/>
    </w:rPr>
  </w:style>
  <w:style w:type="character" w:styleId="fontstyle01" w:customStyle="1">
    <w:name w:val="fontstyle01"/>
    <w:basedOn w:val="DefaultParagraphFont"/>
    <w:rsid w:val="000526AF"/>
    <w:rPr>
      <w:rFonts w:hint="default" w:ascii="Arial" w:hAnsi="Arial" w:cs="Arial"/>
      <w:b w:val="0"/>
      <w:bCs w:val="0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DefaultParagraphFont"/>
    <w:rsid w:val="000526AF"/>
    <w:rPr>
      <w:rFonts w:hint="default" w:ascii="Symbol" w:hAnsi="Symbol"/>
      <w:b w:val="0"/>
      <w:bCs w:val="0"/>
      <w:i w:val="0"/>
      <w:iCs w:val="0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688EFD27CD241BD10C14F7A66A6AD" ma:contentTypeVersion="15" ma:contentTypeDescription="Create a new document." ma:contentTypeScope="" ma:versionID="64b7e6db5a3e7fd4b9ac11c6d597c41a">
  <xsd:schema xmlns:xsd="http://www.w3.org/2001/XMLSchema" xmlns:xs="http://www.w3.org/2001/XMLSchema" xmlns:p="http://schemas.microsoft.com/office/2006/metadata/properties" xmlns:ns2="8b40e95f-7e18-4daf-b340-b7021e717505" xmlns:ns3="636e8b3a-8dc5-471b-a317-f25ad70afef8" targetNamespace="http://schemas.microsoft.com/office/2006/metadata/properties" ma:root="true" ma:fieldsID="12f80c92fddcc56b2c32662e2ce8a8fa" ns2:_="" ns3:_="">
    <xsd:import namespace="8b40e95f-7e18-4daf-b340-b7021e717505"/>
    <xsd:import namespace="636e8b3a-8dc5-471b-a317-f25ad70af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0e95f-7e18-4daf-b340-b7021e717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18a6ef-b289-42ec-85c5-114de819a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e8b3a-8dc5-471b-a317-f25ad70af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738a8bd-ab31-45b7-be8f-bffbb29cfbe3}" ma:internalName="TaxCatchAll" ma:showField="CatchAllData" ma:web="636e8b3a-8dc5-471b-a317-f25ad70af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6e8b3a-8dc5-471b-a317-f25ad70afef8" xsi:nil="true"/>
    <lcf76f155ced4ddcb4097134ff3c332f xmlns="8b40e95f-7e18-4daf-b340-b7021e7175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83C599-E391-4EF8-B0D5-21869F913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0e95f-7e18-4daf-b340-b7021e717505"/>
    <ds:schemaRef ds:uri="636e8b3a-8dc5-471b-a317-f25ad70af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C0BB4-8445-4B9B-98F2-475934CC9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899E5-2F7D-4113-B845-F52366614493}">
  <ds:schemaRefs>
    <ds:schemaRef ds:uri="http://schemas.microsoft.com/office/2006/metadata/properties"/>
    <ds:schemaRef ds:uri="http://schemas.microsoft.com/office/infopath/2007/PartnerControls"/>
    <ds:schemaRef ds:uri="636e8b3a-8dc5-471b-a317-f25ad70afef8"/>
    <ds:schemaRef ds:uri="8b40e95f-7e18-4daf-b340-b7021e71750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Robertshaw, Molly</dc:creator>
  <keywords/>
  <dc:description/>
  <lastModifiedBy>Bickett, Rachel</lastModifiedBy>
  <revision>76</revision>
  <dcterms:created xsi:type="dcterms:W3CDTF">2024-01-10T21:25:00.0000000Z</dcterms:created>
  <dcterms:modified xsi:type="dcterms:W3CDTF">2024-05-30T13:00:39.8452642Z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f5cbdd624e214aae2f406831bcc909517ef9f637f571c4e814884c26e390603d</vt:lpwstr>
  </property>
  <property fmtid="{D5CDD505-2E9C-101B-9397-08002B2CF9AE}" pid="3" name="ContentTypeId">
    <vt:lpwstr>0x010100D2E688EFD27CD241BD10C14F7A66A6AD</vt:lpwstr>
  </property>
  <property fmtid="{D5CDD505-2E9C-101B-9397-08002B2CF9AE}" pid="4" name="MediaServiceImageTags">
    <vt:lpwstr/>
  </property>
</Properties>
</file>